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5E" w:rsidRPr="00F117DE" w:rsidRDefault="00077F5E" w:rsidP="00077F5E">
      <w:pPr>
        <w:rPr>
          <w:szCs w:val="28"/>
        </w:rPr>
      </w:pPr>
      <w:r>
        <w:rPr>
          <w:szCs w:val="28"/>
        </w:rPr>
        <w:t xml:space="preserve">                                                           </w:t>
      </w: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F5E" w:rsidRPr="00F117DE" w:rsidRDefault="00077F5E" w:rsidP="00077F5E">
      <w:pPr>
        <w:pStyle w:val="a3"/>
        <w:rPr>
          <w:b/>
          <w:sz w:val="28"/>
          <w:szCs w:val="28"/>
        </w:rPr>
      </w:pPr>
      <w:r>
        <w:t xml:space="preserve">             </w:t>
      </w:r>
      <w:r w:rsidRPr="00F117DE">
        <w:rPr>
          <w:b/>
          <w:sz w:val="28"/>
          <w:szCs w:val="28"/>
        </w:rPr>
        <w:t>ТЕРРИТОРИАЛЬНАЯ  ИЗБИРАТЕЛЬНАЯ КОМИССИЯ</w:t>
      </w:r>
    </w:p>
    <w:p w:rsidR="00077F5E" w:rsidRDefault="00077F5E" w:rsidP="00077F5E">
      <w:pPr>
        <w:rPr>
          <w:b/>
          <w:szCs w:val="28"/>
        </w:rPr>
      </w:pPr>
      <w:r>
        <w:rPr>
          <w:b/>
          <w:szCs w:val="28"/>
        </w:rPr>
        <w:t xml:space="preserve">      ЗИМОВНИКОВСКОГО РАЙОНА РОСТОВСКОЙ ОБЛАСТИ </w:t>
      </w:r>
    </w:p>
    <w:p w:rsidR="00077F5E" w:rsidRDefault="00077F5E" w:rsidP="00077F5E">
      <w:pPr>
        <w:suppressAutoHyphens/>
        <w:ind w:right="-1"/>
        <w:jc w:val="center"/>
        <w:rPr>
          <w:sz w:val="8"/>
        </w:rPr>
      </w:pPr>
    </w:p>
    <w:p w:rsidR="00077F5E" w:rsidRDefault="00077F5E" w:rsidP="00077F5E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077F5E" w:rsidRDefault="00077F5E" w:rsidP="00077F5E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077F5E" w:rsidRPr="00B353A6" w:rsidRDefault="00077F5E" w:rsidP="00077F5E"/>
    <w:p w:rsidR="00077F5E" w:rsidRPr="00AF1DE7" w:rsidRDefault="00077F5E" w:rsidP="00077F5E">
      <w:pPr>
        <w:jc w:val="center"/>
        <w:rPr>
          <w:szCs w:val="28"/>
        </w:rPr>
      </w:pPr>
      <w:r>
        <w:rPr>
          <w:szCs w:val="28"/>
        </w:rPr>
        <w:t>31 марта</w:t>
      </w:r>
      <w:r w:rsidRPr="00AF1DE7">
        <w:rPr>
          <w:szCs w:val="28"/>
        </w:rPr>
        <w:t xml:space="preserve"> </w:t>
      </w:r>
      <w:r>
        <w:rPr>
          <w:szCs w:val="28"/>
        </w:rPr>
        <w:t>2023</w:t>
      </w:r>
      <w:r w:rsidRPr="00AF1DE7">
        <w:rPr>
          <w:szCs w:val="28"/>
        </w:rPr>
        <w:t xml:space="preserve"> г.                           </w:t>
      </w:r>
      <w:r>
        <w:rPr>
          <w:szCs w:val="28"/>
        </w:rPr>
        <w:t xml:space="preserve"> </w:t>
      </w:r>
      <w:r w:rsidRPr="00AF1DE7">
        <w:rPr>
          <w:szCs w:val="28"/>
        </w:rPr>
        <w:t xml:space="preserve">                                             №</w:t>
      </w:r>
      <w:r>
        <w:rPr>
          <w:szCs w:val="28"/>
        </w:rPr>
        <w:t>55-2</w:t>
      </w:r>
    </w:p>
    <w:p w:rsidR="00077F5E" w:rsidRPr="00AF1DE7" w:rsidRDefault="00077F5E" w:rsidP="00077F5E">
      <w:pPr>
        <w:jc w:val="center"/>
        <w:rPr>
          <w:szCs w:val="28"/>
        </w:rPr>
      </w:pPr>
      <w:r>
        <w:rPr>
          <w:szCs w:val="28"/>
        </w:rPr>
        <w:t>п. Зимовники</w:t>
      </w:r>
    </w:p>
    <w:p w:rsidR="00077F5E" w:rsidRPr="00AF1DE7" w:rsidRDefault="00077F5E" w:rsidP="00077F5E">
      <w:pPr>
        <w:jc w:val="center"/>
        <w:rPr>
          <w:szCs w:val="28"/>
        </w:rPr>
      </w:pPr>
    </w:p>
    <w:p w:rsidR="00077F5E" w:rsidRDefault="00077F5E" w:rsidP="00077F5E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>
        <w:rPr>
          <w:b/>
          <w:szCs w:val="28"/>
        </w:rPr>
        <w:t>705-733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>итории Зимовниковского района</w:t>
      </w:r>
      <w:r w:rsidRPr="002F05F8">
        <w:rPr>
          <w:b/>
          <w:szCs w:val="28"/>
        </w:rPr>
        <w:t xml:space="preserve">, подлежащих формированию в </w:t>
      </w:r>
      <w:r>
        <w:rPr>
          <w:b/>
          <w:szCs w:val="28"/>
        </w:rPr>
        <w:t>2023 году</w:t>
      </w:r>
    </w:p>
    <w:p w:rsidR="00077F5E" w:rsidRPr="00AF1DE7" w:rsidRDefault="00077F5E" w:rsidP="00077F5E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77F5E" w:rsidRPr="00E540A2" w:rsidRDefault="00077F5E" w:rsidP="00077F5E">
      <w:pPr>
        <w:ind w:firstLine="708"/>
        <w:jc w:val="both"/>
        <w:rPr>
          <w:szCs w:val="28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>
        <w:rPr>
          <w:szCs w:val="28"/>
        </w:rPr>
        <w:t>705-733</w:t>
      </w:r>
      <w:r w:rsidRPr="00336827">
        <w:rPr>
          <w:szCs w:val="28"/>
        </w:rPr>
        <w:t xml:space="preserve">, сформированных на территории </w:t>
      </w:r>
      <w:r>
        <w:rPr>
          <w:szCs w:val="28"/>
        </w:rPr>
        <w:t xml:space="preserve">Зимовниковского района в 2018 году, </w:t>
      </w:r>
      <w:r>
        <w:rPr>
          <w:szCs w:val="20"/>
        </w:rPr>
        <w:t>в</w:t>
      </w:r>
      <w:r w:rsidRPr="000823C4">
        <w:rPr>
          <w:szCs w:val="20"/>
        </w:rPr>
        <w:t xml:space="preserve"> соответствии </w:t>
      </w:r>
      <w:r>
        <w:rPr>
          <w:szCs w:val="20"/>
        </w:rPr>
        <w:t xml:space="preserve">со статьей 22,  пунктом 3 статьи 27 </w:t>
      </w:r>
      <w:r w:rsidRPr="000823C4">
        <w:rPr>
          <w:szCs w:val="20"/>
        </w:rPr>
        <w:t>Федераль</w:t>
      </w:r>
      <w:r>
        <w:rPr>
          <w:szCs w:val="20"/>
        </w:rPr>
        <w:t xml:space="preserve">ного закона от </w:t>
      </w:r>
      <w:r w:rsidRPr="002540C7">
        <w:rPr>
          <w:szCs w:val="20"/>
        </w:rPr>
        <w:t>12.06.2002</w:t>
      </w:r>
      <w:r w:rsidRPr="000823C4">
        <w:rPr>
          <w:szCs w:val="20"/>
        </w:rPr>
        <w:t xml:space="preserve"> №</w:t>
      </w:r>
      <w:r>
        <w:rPr>
          <w:szCs w:val="20"/>
        </w:rPr>
        <w:t xml:space="preserve"> </w:t>
      </w:r>
      <w:r w:rsidRPr="000823C4">
        <w:rPr>
          <w:szCs w:val="20"/>
        </w:rPr>
        <w:t>67-ФЗ «Об основных гарантиях избират</w:t>
      </w:r>
      <w:r>
        <w:rPr>
          <w:szCs w:val="20"/>
        </w:rPr>
        <w:t xml:space="preserve">ельных прав и права на участие </w:t>
      </w:r>
      <w:r w:rsidRPr="000823C4">
        <w:rPr>
          <w:szCs w:val="20"/>
        </w:rPr>
        <w:t>в референдуме граждан Российской Федерации»</w:t>
      </w:r>
      <w:r>
        <w:rPr>
          <w:szCs w:val="20"/>
        </w:rPr>
        <w:t xml:space="preserve">, </w:t>
      </w:r>
      <w:r w:rsidRPr="002540C7">
        <w:rPr>
          <w:szCs w:val="20"/>
        </w:rPr>
        <w:t>подпунктом «в»</w:t>
      </w:r>
      <w:r>
        <w:rPr>
          <w:szCs w:val="20"/>
        </w:rPr>
        <w:t xml:space="preserve"> пункта 1.1.1, </w:t>
      </w:r>
      <w:r w:rsidRPr="002540C7">
        <w:rPr>
          <w:szCs w:val="20"/>
        </w:rPr>
        <w:t>разделом 7</w:t>
      </w:r>
      <w:r>
        <w:rPr>
          <w:szCs w:val="20"/>
        </w:rPr>
        <w:t xml:space="preserve"> </w:t>
      </w:r>
      <w:r>
        <w:t xml:space="preserve">Методических рекомендаций </w:t>
      </w:r>
      <w:r w:rsidRPr="006E7903">
        <w:t>о порядке формирования территориальных, окружных</w:t>
      </w:r>
      <w:r>
        <w:t xml:space="preserve"> </w:t>
      </w:r>
      <w:r w:rsidRPr="006E7903">
        <w:t>и уч</w:t>
      </w:r>
      <w:r>
        <w:t>астковых избирательных комиссий, утвержденных п</w:t>
      </w:r>
      <w:r w:rsidRPr="006E7903">
        <w:t>остановление</w:t>
      </w:r>
      <w:r>
        <w:t>м</w:t>
      </w:r>
      <w:r w:rsidRPr="006E7903">
        <w:t xml:space="preserve"> Ц</w:t>
      </w:r>
      <w:r>
        <w:t>ентральной избирательной комиссии</w:t>
      </w:r>
      <w:r w:rsidRPr="006E7903">
        <w:t xml:space="preserve"> Росси</w:t>
      </w:r>
      <w:r>
        <w:t>йской Федераци</w:t>
      </w:r>
      <w:r w:rsidRPr="006E7903">
        <w:t xml:space="preserve">и от </w:t>
      </w:r>
      <w:r>
        <w:t>15</w:t>
      </w:r>
      <w:r w:rsidRPr="006E7903">
        <w:t>.0</w:t>
      </w:r>
      <w:r>
        <w:t>3</w:t>
      </w:r>
      <w:r w:rsidRPr="006E7903">
        <w:t>.20</w:t>
      </w:r>
      <w:r>
        <w:t>23</w:t>
      </w:r>
      <w:r w:rsidRPr="006E7903">
        <w:t xml:space="preserve"> </w:t>
      </w:r>
      <w:r>
        <w:t>№</w:t>
      </w:r>
      <w:r w:rsidRPr="006E7903">
        <w:t xml:space="preserve"> 1</w:t>
      </w:r>
      <w:r>
        <w:t>11</w:t>
      </w:r>
      <w:r w:rsidRPr="006E7903">
        <w:t>/</w:t>
      </w:r>
      <w:r>
        <w:t>863-8</w:t>
      </w:r>
      <w:r w:rsidRPr="000823C4">
        <w:rPr>
          <w:szCs w:val="20"/>
        </w:rPr>
        <w:t>,</w:t>
      </w:r>
      <w:r>
        <w:rPr>
          <w:szCs w:val="20"/>
        </w:rPr>
        <w:t xml:space="preserve"> постановлением Избирательной комиссии Ростовской области от 04.12.</w:t>
      </w:r>
      <w:r w:rsidRPr="00E540A2">
        <w:rPr>
          <w:szCs w:val="20"/>
        </w:rPr>
        <w:t>2012 № 14-2</w:t>
      </w:r>
      <w:r>
        <w:rPr>
          <w:szCs w:val="20"/>
        </w:rPr>
        <w:t xml:space="preserve"> </w:t>
      </w:r>
      <w:r>
        <w:rPr>
          <w:szCs w:val="20"/>
        </w:rPr>
        <w:br/>
        <w:t>«</w:t>
      </w:r>
      <w:r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>
        <w:rPr>
          <w:szCs w:val="20"/>
        </w:rPr>
        <w:t xml:space="preserve">» </w:t>
      </w:r>
      <w:r>
        <w:rPr>
          <w:szCs w:val="28"/>
        </w:rPr>
        <w:t>Территориальная избирательная комиссия Зимовниковского района.</w:t>
      </w:r>
    </w:p>
    <w:p w:rsidR="00077F5E" w:rsidRDefault="00077F5E" w:rsidP="00077F5E">
      <w:pPr>
        <w:ind w:firstLine="708"/>
        <w:jc w:val="center"/>
        <w:rPr>
          <w:szCs w:val="28"/>
        </w:rPr>
      </w:pPr>
    </w:p>
    <w:p w:rsidR="00077F5E" w:rsidRPr="00AF1DE7" w:rsidRDefault="00077F5E" w:rsidP="00077F5E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77F5E" w:rsidRDefault="00077F5E" w:rsidP="00077F5E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>
        <w:rPr>
          <w:rFonts w:ascii="Times New Roman" w:hAnsi="Times New Roman" w:cs="Times New Roman"/>
          <w:bCs/>
          <w:sz w:val="28"/>
          <w:szCs w:val="28"/>
        </w:rPr>
        <w:t>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Зимовниковского района,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>
        <w:rPr>
          <w:rFonts w:ascii="Times New Roman" w:hAnsi="Times New Roman" w:cs="Times New Roman"/>
          <w:bCs/>
          <w:sz w:val="28"/>
          <w:szCs w:val="28"/>
        </w:rPr>
        <w:t>2023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>
        <w:rPr>
          <w:rFonts w:ascii="Times New Roman" w:hAnsi="Times New Roman" w:cs="Times New Roman"/>
          <w:bCs/>
          <w:sz w:val="28"/>
          <w:szCs w:val="28"/>
        </w:rPr>
        <w:t>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Зимовниковского района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Cs/>
          <w:sz w:val="28"/>
          <w:szCs w:val="28"/>
        </w:rPr>
        <w:t>2018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№ 1.</w:t>
      </w:r>
    </w:p>
    <w:p w:rsidR="00077F5E" w:rsidRDefault="00077F5E" w:rsidP="00077F5E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Зимовниковского района</w:t>
      </w:r>
      <w:r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приеме</w:t>
      </w:r>
      <w:r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членов участковых избирательных комиссий с правом решающего голоса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 (далее – Сообщение) согласно приложению № 2.</w:t>
      </w:r>
    </w:p>
    <w:p w:rsidR="00077F5E" w:rsidRDefault="00077F5E" w:rsidP="00077F5E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7F5E" w:rsidRDefault="00077F5E" w:rsidP="00077F5E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Pr="00C212C9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28"/>
          <w:szCs w:val="28"/>
        </w:rPr>
        <w:t>до 04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Зимовниковского района </w:t>
      </w:r>
      <w:r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077F5E" w:rsidRDefault="00077F5E" w:rsidP="00077F5E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4. Разместить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077F5E" w:rsidRDefault="00077F5E" w:rsidP="00077F5E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EF4643">
        <w:rPr>
          <w:rFonts w:ascii="Times New Roman" w:hAnsi="Times New Roman" w:cs="Times New Roman"/>
          <w:sz w:val="28"/>
          <w:szCs w:val="28"/>
        </w:rPr>
        <w:t>Направи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077F5E" w:rsidRDefault="00077F5E" w:rsidP="00077F5E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>комиссии Абрамович Л.В</w:t>
      </w:r>
      <w:r w:rsidRPr="00EF4643">
        <w:rPr>
          <w:rFonts w:ascii="Times New Roman" w:hAnsi="Times New Roman" w:cs="Times New Roman"/>
          <w:sz w:val="28"/>
          <w:szCs w:val="28"/>
        </w:rPr>
        <w:t>.</w:t>
      </w:r>
    </w:p>
    <w:p w:rsidR="00077F5E" w:rsidRDefault="00077F5E" w:rsidP="00077F5E">
      <w:pPr>
        <w:rPr>
          <w:szCs w:val="28"/>
        </w:rPr>
      </w:pPr>
    </w:p>
    <w:p w:rsidR="00077F5E" w:rsidRDefault="00077F5E" w:rsidP="00077F5E">
      <w:pPr>
        <w:rPr>
          <w:szCs w:val="28"/>
        </w:rPr>
      </w:pPr>
    </w:p>
    <w:p w:rsidR="00077F5E" w:rsidRPr="00AF1DE7" w:rsidRDefault="00077F5E" w:rsidP="00077F5E">
      <w:pPr>
        <w:rPr>
          <w:szCs w:val="28"/>
        </w:rPr>
      </w:pPr>
    </w:p>
    <w:p w:rsidR="00077F5E" w:rsidRPr="00A97045" w:rsidRDefault="00077F5E" w:rsidP="00077F5E">
      <w:pPr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 xml:space="preserve">                                                   Т.П. Панченко</w:t>
      </w:r>
    </w:p>
    <w:p w:rsidR="00077F5E" w:rsidRDefault="00077F5E" w:rsidP="00077F5E">
      <w:pPr>
        <w:rPr>
          <w:szCs w:val="28"/>
        </w:rPr>
      </w:pPr>
    </w:p>
    <w:p w:rsidR="00077F5E" w:rsidRPr="00AF1DE7" w:rsidRDefault="00077F5E" w:rsidP="00077F5E">
      <w:pPr>
        <w:rPr>
          <w:szCs w:val="28"/>
        </w:rPr>
      </w:pPr>
    </w:p>
    <w:p w:rsidR="007835A3" w:rsidRPr="00077F5E" w:rsidRDefault="00077F5E" w:rsidP="00077F5E">
      <w:pPr>
        <w:rPr>
          <w:szCs w:val="28"/>
        </w:rPr>
      </w:pPr>
      <w:r w:rsidRPr="00AF1DE7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                   Л.В. Абрамович</w:t>
      </w:r>
    </w:p>
    <w:sectPr w:rsidR="007835A3" w:rsidRPr="00077F5E" w:rsidSect="00783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7F5E"/>
    <w:rsid w:val="00001F3D"/>
    <w:rsid w:val="0000291A"/>
    <w:rsid w:val="00002AB8"/>
    <w:rsid w:val="00002DA6"/>
    <w:rsid w:val="0000306A"/>
    <w:rsid w:val="000037F7"/>
    <w:rsid w:val="00003904"/>
    <w:rsid w:val="00005A41"/>
    <w:rsid w:val="0001351E"/>
    <w:rsid w:val="00013F92"/>
    <w:rsid w:val="0001759F"/>
    <w:rsid w:val="00017F39"/>
    <w:rsid w:val="00021241"/>
    <w:rsid w:val="000217DA"/>
    <w:rsid w:val="00021A32"/>
    <w:rsid w:val="00022657"/>
    <w:rsid w:val="000227A1"/>
    <w:rsid w:val="00023DAA"/>
    <w:rsid w:val="000246AC"/>
    <w:rsid w:val="00030B45"/>
    <w:rsid w:val="0003392A"/>
    <w:rsid w:val="00036959"/>
    <w:rsid w:val="00037446"/>
    <w:rsid w:val="00040761"/>
    <w:rsid w:val="00041757"/>
    <w:rsid w:val="00041AEB"/>
    <w:rsid w:val="00043585"/>
    <w:rsid w:val="000463D5"/>
    <w:rsid w:val="00050E45"/>
    <w:rsid w:val="00051A45"/>
    <w:rsid w:val="00051C58"/>
    <w:rsid w:val="0005281F"/>
    <w:rsid w:val="0005531F"/>
    <w:rsid w:val="000561E0"/>
    <w:rsid w:val="00056C50"/>
    <w:rsid w:val="0005736D"/>
    <w:rsid w:val="00057E10"/>
    <w:rsid w:val="000608EE"/>
    <w:rsid w:val="00064101"/>
    <w:rsid w:val="0007024F"/>
    <w:rsid w:val="00070CD8"/>
    <w:rsid w:val="000715BA"/>
    <w:rsid w:val="000718BB"/>
    <w:rsid w:val="0007192C"/>
    <w:rsid w:val="00071AEF"/>
    <w:rsid w:val="00072E17"/>
    <w:rsid w:val="000738C0"/>
    <w:rsid w:val="00074798"/>
    <w:rsid w:val="00074D98"/>
    <w:rsid w:val="00075288"/>
    <w:rsid w:val="00076ABC"/>
    <w:rsid w:val="0007734B"/>
    <w:rsid w:val="000775EE"/>
    <w:rsid w:val="00077F5E"/>
    <w:rsid w:val="00080B66"/>
    <w:rsid w:val="00082277"/>
    <w:rsid w:val="000840CA"/>
    <w:rsid w:val="00087A2D"/>
    <w:rsid w:val="00090F5F"/>
    <w:rsid w:val="000916F1"/>
    <w:rsid w:val="00091C35"/>
    <w:rsid w:val="00091FF2"/>
    <w:rsid w:val="00095C4C"/>
    <w:rsid w:val="000A181B"/>
    <w:rsid w:val="000A5C3C"/>
    <w:rsid w:val="000A5EFE"/>
    <w:rsid w:val="000A7B17"/>
    <w:rsid w:val="000B0A62"/>
    <w:rsid w:val="000B2206"/>
    <w:rsid w:val="000B64E5"/>
    <w:rsid w:val="000C0151"/>
    <w:rsid w:val="000C2C13"/>
    <w:rsid w:val="000C6BF1"/>
    <w:rsid w:val="000D09B4"/>
    <w:rsid w:val="000D2393"/>
    <w:rsid w:val="000D3235"/>
    <w:rsid w:val="000D4AF3"/>
    <w:rsid w:val="000D64EB"/>
    <w:rsid w:val="000E3115"/>
    <w:rsid w:val="000E3609"/>
    <w:rsid w:val="000E5AB5"/>
    <w:rsid w:val="000E5DB3"/>
    <w:rsid w:val="000E7392"/>
    <w:rsid w:val="000F1595"/>
    <w:rsid w:val="000F274D"/>
    <w:rsid w:val="000F69B9"/>
    <w:rsid w:val="00111E42"/>
    <w:rsid w:val="00112802"/>
    <w:rsid w:val="00114448"/>
    <w:rsid w:val="001145DF"/>
    <w:rsid w:val="00115889"/>
    <w:rsid w:val="00120A3D"/>
    <w:rsid w:val="00124D6E"/>
    <w:rsid w:val="00126356"/>
    <w:rsid w:val="0013007E"/>
    <w:rsid w:val="00132C49"/>
    <w:rsid w:val="00133934"/>
    <w:rsid w:val="001409A6"/>
    <w:rsid w:val="0014487D"/>
    <w:rsid w:val="0015050E"/>
    <w:rsid w:val="00152AF8"/>
    <w:rsid w:val="00154A2C"/>
    <w:rsid w:val="00156285"/>
    <w:rsid w:val="001575E1"/>
    <w:rsid w:val="00160434"/>
    <w:rsid w:val="00160B5D"/>
    <w:rsid w:val="00161C8E"/>
    <w:rsid w:val="00161EC0"/>
    <w:rsid w:val="00162742"/>
    <w:rsid w:val="00162897"/>
    <w:rsid w:val="001632F1"/>
    <w:rsid w:val="00164B4A"/>
    <w:rsid w:val="00167C00"/>
    <w:rsid w:val="00170554"/>
    <w:rsid w:val="001744D0"/>
    <w:rsid w:val="00174838"/>
    <w:rsid w:val="0017575D"/>
    <w:rsid w:val="0017608C"/>
    <w:rsid w:val="00177119"/>
    <w:rsid w:val="00177D52"/>
    <w:rsid w:val="001810A6"/>
    <w:rsid w:val="00181AAA"/>
    <w:rsid w:val="001824E2"/>
    <w:rsid w:val="001826AA"/>
    <w:rsid w:val="00184DA0"/>
    <w:rsid w:val="00190ED5"/>
    <w:rsid w:val="001915FB"/>
    <w:rsid w:val="0019587F"/>
    <w:rsid w:val="00196A9B"/>
    <w:rsid w:val="00197433"/>
    <w:rsid w:val="001A11A2"/>
    <w:rsid w:val="001A13C4"/>
    <w:rsid w:val="001A173A"/>
    <w:rsid w:val="001A2367"/>
    <w:rsid w:val="001A2539"/>
    <w:rsid w:val="001A293E"/>
    <w:rsid w:val="001A505C"/>
    <w:rsid w:val="001A5FBF"/>
    <w:rsid w:val="001A6C1D"/>
    <w:rsid w:val="001B10A4"/>
    <w:rsid w:val="001B12D2"/>
    <w:rsid w:val="001B2EEA"/>
    <w:rsid w:val="001B5096"/>
    <w:rsid w:val="001B53DC"/>
    <w:rsid w:val="001B5586"/>
    <w:rsid w:val="001B5EC2"/>
    <w:rsid w:val="001C012E"/>
    <w:rsid w:val="001C01A6"/>
    <w:rsid w:val="001C1EE6"/>
    <w:rsid w:val="001C26CD"/>
    <w:rsid w:val="001C3056"/>
    <w:rsid w:val="001C449F"/>
    <w:rsid w:val="001C5551"/>
    <w:rsid w:val="001C7507"/>
    <w:rsid w:val="001D4EA7"/>
    <w:rsid w:val="001D7E3A"/>
    <w:rsid w:val="001E0B05"/>
    <w:rsid w:val="001E29A3"/>
    <w:rsid w:val="001E4CC8"/>
    <w:rsid w:val="001E5657"/>
    <w:rsid w:val="001E6F33"/>
    <w:rsid w:val="001F117D"/>
    <w:rsid w:val="001F1336"/>
    <w:rsid w:val="001F31CC"/>
    <w:rsid w:val="001F55C2"/>
    <w:rsid w:val="001F7BC7"/>
    <w:rsid w:val="00204F12"/>
    <w:rsid w:val="00206B5B"/>
    <w:rsid w:val="00210BAE"/>
    <w:rsid w:val="00212F52"/>
    <w:rsid w:val="00216F85"/>
    <w:rsid w:val="0022022F"/>
    <w:rsid w:val="00220B4F"/>
    <w:rsid w:val="00222407"/>
    <w:rsid w:val="00223D3D"/>
    <w:rsid w:val="0022491A"/>
    <w:rsid w:val="00230111"/>
    <w:rsid w:val="002324D7"/>
    <w:rsid w:val="002353BF"/>
    <w:rsid w:val="00235448"/>
    <w:rsid w:val="00236AEB"/>
    <w:rsid w:val="00246E12"/>
    <w:rsid w:val="00247107"/>
    <w:rsid w:val="0025460D"/>
    <w:rsid w:val="00256AFF"/>
    <w:rsid w:val="00261E79"/>
    <w:rsid w:val="00263CCB"/>
    <w:rsid w:val="00264223"/>
    <w:rsid w:val="002651D1"/>
    <w:rsid w:val="00265CA9"/>
    <w:rsid w:val="00267F59"/>
    <w:rsid w:val="00270716"/>
    <w:rsid w:val="0027248A"/>
    <w:rsid w:val="0027402E"/>
    <w:rsid w:val="0027596E"/>
    <w:rsid w:val="00282CEF"/>
    <w:rsid w:val="002850C9"/>
    <w:rsid w:val="0028545D"/>
    <w:rsid w:val="0029273D"/>
    <w:rsid w:val="00295950"/>
    <w:rsid w:val="00295B48"/>
    <w:rsid w:val="00295FBE"/>
    <w:rsid w:val="00296B9D"/>
    <w:rsid w:val="002A2033"/>
    <w:rsid w:val="002A2561"/>
    <w:rsid w:val="002A2D20"/>
    <w:rsid w:val="002A47BC"/>
    <w:rsid w:val="002A5B5B"/>
    <w:rsid w:val="002A6615"/>
    <w:rsid w:val="002A6E19"/>
    <w:rsid w:val="002B0B00"/>
    <w:rsid w:val="002B24ED"/>
    <w:rsid w:val="002B445C"/>
    <w:rsid w:val="002B5365"/>
    <w:rsid w:val="002B55E2"/>
    <w:rsid w:val="002B5E29"/>
    <w:rsid w:val="002C01C1"/>
    <w:rsid w:val="002C0FFF"/>
    <w:rsid w:val="002C106A"/>
    <w:rsid w:val="002C11D6"/>
    <w:rsid w:val="002C227C"/>
    <w:rsid w:val="002C2833"/>
    <w:rsid w:val="002C2F66"/>
    <w:rsid w:val="002C39D1"/>
    <w:rsid w:val="002C47B9"/>
    <w:rsid w:val="002C4C65"/>
    <w:rsid w:val="002C55D0"/>
    <w:rsid w:val="002C7BD8"/>
    <w:rsid w:val="002D39C3"/>
    <w:rsid w:val="002D3A1A"/>
    <w:rsid w:val="002D44CB"/>
    <w:rsid w:val="002E1DAD"/>
    <w:rsid w:val="002E6E66"/>
    <w:rsid w:val="002E6F09"/>
    <w:rsid w:val="002F0499"/>
    <w:rsid w:val="002F4656"/>
    <w:rsid w:val="002F78C4"/>
    <w:rsid w:val="00302E35"/>
    <w:rsid w:val="00306E5D"/>
    <w:rsid w:val="00313C87"/>
    <w:rsid w:val="003152D1"/>
    <w:rsid w:val="003159FE"/>
    <w:rsid w:val="00325A87"/>
    <w:rsid w:val="00326125"/>
    <w:rsid w:val="00330E13"/>
    <w:rsid w:val="00333243"/>
    <w:rsid w:val="00340EE3"/>
    <w:rsid w:val="00341F76"/>
    <w:rsid w:val="00343952"/>
    <w:rsid w:val="00345178"/>
    <w:rsid w:val="0034582A"/>
    <w:rsid w:val="00345FC5"/>
    <w:rsid w:val="003474DF"/>
    <w:rsid w:val="00352B23"/>
    <w:rsid w:val="003545D8"/>
    <w:rsid w:val="0035460B"/>
    <w:rsid w:val="00355A25"/>
    <w:rsid w:val="003564E9"/>
    <w:rsid w:val="00357E14"/>
    <w:rsid w:val="00361EBE"/>
    <w:rsid w:val="0036432C"/>
    <w:rsid w:val="00365C9D"/>
    <w:rsid w:val="00366A5D"/>
    <w:rsid w:val="003675EB"/>
    <w:rsid w:val="00367E94"/>
    <w:rsid w:val="00373664"/>
    <w:rsid w:val="003741A3"/>
    <w:rsid w:val="00377162"/>
    <w:rsid w:val="00377D9F"/>
    <w:rsid w:val="00377F6D"/>
    <w:rsid w:val="00380977"/>
    <w:rsid w:val="00381763"/>
    <w:rsid w:val="0038359E"/>
    <w:rsid w:val="0038448B"/>
    <w:rsid w:val="00386B70"/>
    <w:rsid w:val="0039365E"/>
    <w:rsid w:val="003963C4"/>
    <w:rsid w:val="003A31D1"/>
    <w:rsid w:val="003A32D5"/>
    <w:rsid w:val="003A3B85"/>
    <w:rsid w:val="003A44F8"/>
    <w:rsid w:val="003A7255"/>
    <w:rsid w:val="003B1CE5"/>
    <w:rsid w:val="003B2813"/>
    <w:rsid w:val="003B3B6A"/>
    <w:rsid w:val="003B41CD"/>
    <w:rsid w:val="003B5D95"/>
    <w:rsid w:val="003C047B"/>
    <w:rsid w:val="003C0786"/>
    <w:rsid w:val="003C20D0"/>
    <w:rsid w:val="003C5D5A"/>
    <w:rsid w:val="003C6915"/>
    <w:rsid w:val="003C6FFA"/>
    <w:rsid w:val="003D062E"/>
    <w:rsid w:val="003D16B3"/>
    <w:rsid w:val="003D500C"/>
    <w:rsid w:val="003D5CDC"/>
    <w:rsid w:val="003E03F8"/>
    <w:rsid w:val="003E39A1"/>
    <w:rsid w:val="003E3FD0"/>
    <w:rsid w:val="003E7573"/>
    <w:rsid w:val="003E7B3B"/>
    <w:rsid w:val="003F2C54"/>
    <w:rsid w:val="003F2F00"/>
    <w:rsid w:val="003F66A3"/>
    <w:rsid w:val="00401318"/>
    <w:rsid w:val="00401EB8"/>
    <w:rsid w:val="00407AEA"/>
    <w:rsid w:val="00407CB9"/>
    <w:rsid w:val="0041143A"/>
    <w:rsid w:val="0041446E"/>
    <w:rsid w:val="0041493D"/>
    <w:rsid w:val="004172B6"/>
    <w:rsid w:val="004275BC"/>
    <w:rsid w:val="004346A1"/>
    <w:rsid w:val="00435B3C"/>
    <w:rsid w:val="00435D03"/>
    <w:rsid w:val="00436604"/>
    <w:rsid w:val="004369BF"/>
    <w:rsid w:val="0044345C"/>
    <w:rsid w:val="0044400C"/>
    <w:rsid w:val="00444B96"/>
    <w:rsid w:val="00444E7E"/>
    <w:rsid w:val="00444EE0"/>
    <w:rsid w:val="004506BE"/>
    <w:rsid w:val="0045084E"/>
    <w:rsid w:val="00450A21"/>
    <w:rsid w:val="004537FC"/>
    <w:rsid w:val="00454133"/>
    <w:rsid w:val="00455510"/>
    <w:rsid w:val="0045696C"/>
    <w:rsid w:val="00461593"/>
    <w:rsid w:val="00462C2F"/>
    <w:rsid w:val="004652B0"/>
    <w:rsid w:val="00465340"/>
    <w:rsid w:val="004653A5"/>
    <w:rsid w:val="00465401"/>
    <w:rsid w:val="00466029"/>
    <w:rsid w:val="0046789A"/>
    <w:rsid w:val="00467DC1"/>
    <w:rsid w:val="00470997"/>
    <w:rsid w:val="00472732"/>
    <w:rsid w:val="00473C12"/>
    <w:rsid w:val="00481210"/>
    <w:rsid w:val="0048307C"/>
    <w:rsid w:val="00483B2A"/>
    <w:rsid w:val="00483FC7"/>
    <w:rsid w:val="00485A4F"/>
    <w:rsid w:val="004873A1"/>
    <w:rsid w:val="00487777"/>
    <w:rsid w:val="00487DC6"/>
    <w:rsid w:val="00491605"/>
    <w:rsid w:val="0049295F"/>
    <w:rsid w:val="00493172"/>
    <w:rsid w:val="00493C0C"/>
    <w:rsid w:val="004945C9"/>
    <w:rsid w:val="00496079"/>
    <w:rsid w:val="0049751E"/>
    <w:rsid w:val="004A02A8"/>
    <w:rsid w:val="004A0A52"/>
    <w:rsid w:val="004A1810"/>
    <w:rsid w:val="004B00E1"/>
    <w:rsid w:val="004B14F3"/>
    <w:rsid w:val="004B21CF"/>
    <w:rsid w:val="004B2B5D"/>
    <w:rsid w:val="004B2D8B"/>
    <w:rsid w:val="004B63CB"/>
    <w:rsid w:val="004C1F97"/>
    <w:rsid w:val="004C41D2"/>
    <w:rsid w:val="004C6005"/>
    <w:rsid w:val="004C77CB"/>
    <w:rsid w:val="004C7AD0"/>
    <w:rsid w:val="004C7AD1"/>
    <w:rsid w:val="004D17FD"/>
    <w:rsid w:val="004D1C0F"/>
    <w:rsid w:val="004D495C"/>
    <w:rsid w:val="004D6279"/>
    <w:rsid w:val="004D6FAC"/>
    <w:rsid w:val="004E338E"/>
    <w:rsid w:val="004E44AC"/>
    <w:rsid w:val="004E53F6"/>
    <w:rsid w:val="004E5AA5"/>
    <w:rsid w:val="004E6E0A"/>
    <w:rsid w:val="004F0105"/>
    <w:rsid w:val="004F2FC7"/>
    <w:rsid w:val="004F6970"/>
    <w:rsid w:val="004F74E2"/>
    <w:rsid w:val="005003D7"/>
    <w:rsid w:val="00501A79"/>
    <w:rsid w:val="005041B7"/>
    <w:rsid w:val="0050457B"/>
    <w:rsid w:val="00506ADA"/>
    <w:rsid w:val="00507ACD"/>
    <w:rsid w:val="005120D1"/>
    <w:rsid w:val="00520CB2"/>
    <w:rsid w:val="005217F6"/>
    <w:rsid w:val="00523486"/>
    <w:rsid w:val="005262BB"/>
    <w:rsid w:val="00526459"/>
    <w:rsid w:val="0053792C"/>
    <w:rsid w:val="00540AEB"/>
    <w:rsid w:val="005450D8"/>
    <w:rsid w:val="00546B45"/>
    <w:rsid w:val="00546BC0"/>
    <w:rsid w:val="00546C54"/>
    <w:rsid w:val="00562C2B"/>
    <w:rsid w:val="0056366F"/>
    <w:rsid w:val="00564587"/>
    <w:rsid w:val="005654AC"/>
    <w:rsid w:val="00567394"/>
    <w:rsid w:val="005679C3"/>
    <w:rsid w:val="00570F78"/>
    <w:rsid w:val="00571DB9"/>
    <w:rsid w:val="0057538B"/>
    <w:rsid w:val="005762CD"/>
    <w:rsid w:val="00584748"/>
    <w:rsid w:val="00585A82"/>
    <w:rsid w:val="00587295"/>
    <w:rsid w:val="00593158"/>
    <w:rsid w:val="00593AE6"/>
    <w:rsid w:val="00594ABD"/>
    <w:rsid w:val="00594C94"/>
    <w:rsid w:val="005A0410"/>
    <w:rsid w:val="005A21C5"/>
    <w:rsid w:val="005A3881"/>
    <w:rsid w:val="005A70F5"/>
    <w:rsid w:val="005B0185"/>
    <w:rsid w:val="005B152E"/>
    <w:rsid w:val="005B19A7"/>
    <w:rsid w:val="005B23CE"/>
    <w:rsid w:val="005B25BF"/>
    <w:rsid w:val="005B297D"/>
    <w:rsid w:val="005B29DE"/>
    <w:rsid w:val="005B46E4"/>
    <w:rsid w:val="005B5454"/>
    <w:rsid w:val="005C119B"/>
    <w:rsid w:val="005C2F52"/>
    <w:rsid w:val="005C4E14"/>
    <w:rsid w:val="005C5FB1"/>
    <w:rsid w:val="005C7B55"/>
    <w:rsid w:val="005D2156"/>
    <w:rsid w:val="005D54FE"/>
    <w:rsid w:val="005D5C8B"/>
    <w:rsid w:val="005D67DF"/>
    <w:rsid w:val="005E1373"/>
    <w:rsid w:val="005E17C1"/>
    <w:rsid w:val="005E4C78"/>
    <w:rsid w:val="005E51FE"/>
    <w:rsid w:val="005E7E4D"/>
    <w:rsid w:val="005F0FBC"/>
    <w:rsid w:val="005F1C21"/>
    <w:rsid w:val="005F289A"/>
    <w:rsid w:val="005F3E92"/>
    <w:rsid w:val="005F457D"/>
    <w:rsid w:val="00605A2E"/>
    <w:rsid w:val="0060614A"/>
    <w:rsid w:val="00607051"/>
    <w:rsid w:val="00607A25"/>
    <w:rsid w:val="00610F32"/>
    <w:rsid w:val="00611E86"/>
    <w:rsid w:val="00614726"/>
    <w:rsid w:val="0061508C"/>
    <w:rsid w:val="00615181"/>
    <w:rsid w:val="0061602E"/>
    <w:rsid w:val="0061605B"/>
    <w:rsid w:val="006205D0"/>
    <w:rsid w:val="006206B8"/>
    <w:rsid w:val="00620C1A"/>
    <w:rsid w:val="00621E80"/>
    <w:rsid w:val="0062766C"/>
    <w:rsid w:val="00627939"/>
    <w:rsid w:val="0063698B"/>
    <w:rsid w:val="0063710A"/>
    <w:rsid w:val="006427F3"/>
    <w:rsid w:val="00646467"/>
    <w:rsid w:val="006478F2"/>
    <w:rsid w:val="006505F3"/>
    <w:rsid w:val="00652B87"/>
    <w:rsid w:val="00654C01"/>
    <w:rsid w:val="00655327"/>
    <w:rsid w:val="006554F9"/>
    <w:rsid w:val="006615CF"/>
    <w:rsid w:val="00661F62"/>
    <w:rsid w:val="006624EE"/>
    <w:rsid w:val="00662895"/>
    <w:rsid w:val="00663689"/>
    <w:rsid w:val="006652E4"/>
    <w:rsid w:val="006655ED"/>
    <w:rsid w:val="00665822"/>
    <w:rsid w:val="00670BDB"/>
    <w:rsid w:val="00673010"/>
    <w:rsid w:val="006748DA"/>
    <w:rsid w:val="0067730E"/>
    <w:rsid w:val="00680B80"/>
    <w:rsid w:val="0068157F"/>
    <w:rsid w:val="00686A1A"/>
    <w:rsid w:val="00687BC3"/>
    <w:rsid w:val="00690B05"/>
    <w:rsid w:val="00693266"/>
    <w:rsid w:val="006A0F58"/>
    <w:rsid w:val="006A6C27"/>
    <w:rsid w:val="006A7AE9"/>
    <w:rsid w:val="006B15DD"/>
    <w:rsid w:val="006B1B06"/>
    <w:rsid w:val="006B440D"/>
    <w:rsid w:val="006B4C1C"/>
    <w:rsid w:val="006C2ECF"/>
    <w:rsid w:val="006C3B0B"/>
    <w:rsid w:val="006C4736"/>
    <w:rsid w:val="006C7033"/>
    <w:rsid w:val="006C7159"/>
    <w:rsid w:val="006C7C95"/>
    <w:rsid w:val="006D3A03"/>
    <w:rsid w:val="006D4882"/>
    <w:rsid w:val="006D4A1E"/>
    <w:rsid w:val="006D5B21"/>
    <w:rsid w:val="006D650F"/>
    <w:rsid w:val="006D65D5"/>
    <w:rsid w:val="006D7672"/>
    <w:rsid w:val="006D7680"/>
    <w:rsid w:val="006D7CDB"/>
    <w:rsid w:val="006D7DFE"/>
    <w:rsid w:val="006E11EB"/>
    <w:rsid w:val="006E1583"/>
    <w:rsid w:val="006E5A5C"/>
    <w:rsid w:val="006E6838"/>
    <w:rsid w:val="006F03E1"/>
    <w:rsid w:val="006F0B8F"/>
    <w:rsid w:val="006F5E5E"/>
    <w:rsid w:val="006F66ED"/>
    <w:rsid w:val="006F7A75"/>
    <w:rsid w:val="0070311E"/>
    <w:rsid w:val="00706652"/>
    <w:rsid w:val="007066B5"/>
    <w:rsid w:val="00712947"/>
    <w:rsid w:val="00714684"/>
    <w:rsid w:val="0071553D"/>
    <w:rsid w:val="007166C9"/>
    <w:rsid w:val="00716F5B"/>
    <w:rsid w:val="007217A0"/>
    <w:rsid w:val="007231DA"/>
    <w:rsid w:val="0073054C"/>
    <w:rsid w:val="00731144"/>
    <w:rsid w:val="007329CC"/>
    <w:rsid w:val="00733863"/>
    <w:rsid w:val="0073410A"/>
    <w:rsid w:val="007364F7"/>
    <w:rsid w:val="00737E21"/>
    <w:rsid w:val="00740C19"/>
    <w:rsid w:val="00741012"/>
    <w:rsid w:val="007416F5"/>
    <w:rsid w:val="00744048"/>
    <w:rsid w:val="0074768D"/>
    <w:rsid w:val="00747883"/>
    <w:rsid w:val="00751E9B"/>
    <w:rsid w:val="007550CE"/>
    <w:rsid w:val="00760CB7"/>
    <w:rsid w:val="0076142E"/>
    <w:rsid w:val="00761DC5"/>
    <w:rsid w:val="00762E07"/>
    <w:rsid w:val="007644B4"/>
    <w:rsid w:val="00764933"/>
    <w:rsid w:val="0076561A"/>
    <w:rsid w:val="00770B45"/>
    <w:rsid w:val="00774B3B"/>
    <w:rsid w:val="00776969"/>
    <w:rsid w:val="00776FB1"/>
    <w:rsid w:val="007770C6"/>
    <w:rsid w:val="00777F67"/>
    <w:rsid w:val="00782559"/>
    <w:rsid w:val="0078265D"/>
    <w:rsid w:val="0078292A"/>
    <w:rsid w:val="00782C74"/>
    <w:rsid w:val="00783194"/>
    <w:rsid w:val="007835A3"/>
    <w:rsid w:val="00786A2C"/>
    <w:rsid w:val="00790209"/>
    <w:rsid w:val="0079392F"/>
    <w:rsid w:val="00795B48"/>
    <w:rsid w:val="00797538"/>
    <w:rsid w:val="00797A2C"/>
    <w:rsid w:val="007A019C"/>
    <w:rsid w:val="007A0435"/>
    <w:rsid w:val="007A4863"/>
    <w:rsid w:val="007A50BF"/>
    <w:rsid w:val="007A7E73"/>
    <w:rsid w:val="007A7F1C"/>
    <w:rsid w:val="007B5DC9"/>
    <w:rsid w:val="007B794F"/>
    <w:rsid w:val="007B7BA0"/>
    <w:rsid w:val="007C0376"/>
    <w:rsid w:val="007C21AE"/>
    <w:rsid w:val="007D1317"/>
    <w:rsid w:val="007D15E8"/>
    <w:rsid w:val="007D22A9"/>
    <w:rsid w:val="007D2713"/>
    <w:rsid w:val="007D41E8"/>
    <w:rsid w:val="007D4C4A"/>
    <w:rsid w:val="007D689A"/>
    <w:rsid w:val="007D694C"/>
    <w:rsid w:val="007D6F6D"/>
    <w:rsid w:val="007E1B04"/>
    <w:rsid w:val="007E1CB4"/>
    <w:rsid w:val="007E1E8D"/>
    <w:rsid w:val="007E2E60"/>
    <w:rsid w:val="007E6463"/>
    <w:rsid w:val="007E71F5"/>
    <w:rsid w:val="007E7CFB"/>
    <w:rsid w:val="007F0280"/>
    <w:rsid w:val="007F27ED"/>
    <w:rsid w:val="007F446B"/>
    <w:rsid w:val="007F4C56"/>
    <w:rsid w:val="007F5144"/>
    <w:rsid w:val="007F7DFE"/>
    <w:rsid w:val="00800FB6"/>
    <w:rsid w:val="00802976"/>
    <w:rsid w:val="00802F29"/>
    <w:rsid w:val="00805D45"/>
    <w:rsid w:val="008115D7"/>
    <w:rsid w:val="0081218E"/>
    <w:rsid w:val="00814984"/>
    <w:rsid w:val="0081723A"/>
    <w:rsid w:val="00820A24"/>
    <w:rsid w:val="00820F14"/>
    <w:rsid w:val="00824282"/>
    <w:rsid w:val="0082539B"/>
    <w:rsid w:val="00827B7B"/>
    <w:rsid w:val="0083203A"/>
    <w:rsid w:val="00834DC9"/>
    <w:rsid w:val="00835EA8"/>
    <w:rsid w:val="0083799D"/>
    <w:rsid w:val="00843DF0"/>
    <w:rsid w:val="008472EC"/>
    <w:rsid w:val="00852005"/>
    <w:rsid w:val="008524C3"/>
    <w:rsid w:val="0085278E"/>
    <w:rsid w:val="00853BF0"/>
    <w:rsid w:val="00857FA1"/>
    <w:rsid w:val="00857FAD"/>
    <w:rsid w:val="00861656"/>
    <w:rsid w:val="008635BC"/>
    <w:rsid w:val="00863679"/>
    <w:rsid w:val="00863FDF"/>
    <w:rsid w:val="00864AD1"/>
    <w:rsid w:val="008662AE"/>
    <w:rsid w:val="00867AA5"/>
    <w:rsid w:val="00871731"/>
    <w:rsid w:val="008775F9"/>
    <w:rsid w:val="00882D67"/>
    <w:rsid w:val="00882F99"/>
    <w:rsid w:val="00883748"/>
    <w:rsid w:val="00883903"/>
    <w:rsid w:val="00883D56"/>
    <w:rsid w:val="00885387"/>
    <w:rsid w:val="0088606E"/>
    <w:rsid w:val="00886B00"/>
    <w:rsid w:val="00890296"/>
    <w:rsid w:val="00890630"/>
    <w:rsid w:val="00891229"/>
    <w:rsid w:val="00891B2F"/>
    <w:rsid w:val="00892E50"/>
    <w:rsid w:val="00893A41"/>
    <w:rsid w:val="00894CDE"/>
    <w:rsid w:val="008951F6"/>
    <w:rsid w:val="008A5A83"/>
    <w:rsid w:val="008A6EDA"/>
    <w:rsid w:val="008A766D"/>
    <w:rsid w:val="008B0C6D"/>
    <w:rsid w:val="008B1B14"/>
    <w:rsid w:val="008B3B9D"/>
    <w:rsid w:val="008B3E75"/>
    <w:rsid w:val="008C03C2"/>
    <w:rsid w:val="008C35E1"/>
    <w:rsid w:val="008C4BE3"/>
    <w:rsid w:val="008D0A37"/>
    <w:rsid w:val="008D193E"/>
    <w:rsid w:val="008D19F7"/>
    <w:rsid w:val="008D1EBE"/>
    <w:rsid w:val="008D3DC2"/>
    <w:rsid w:val="008D404D"/>
    <w:rsid w:val="008E18BC"/>
    <w:rsid w:val="008E1CDA"/>
    <w:rsid w:val="008E1E1F"/>
    <w:rsid w:val="008E49A5"/>
    <w:rsid w:val="008E4FA3"/>
    <w:rsid w:val="008E6F1F"/>
    <w:rsid w:val="008F13D9"/>
    <w:rsid w:val="008F142C"/>
    <w:rsid w:val="008F2839"/>
    <w:rsid w:val="008F4F18"/>
    <w:rsid w:val="008F7D20"/>
    <w:rsid w:val="00902CC3"/>
    <w:rsid w:val="00902D52"/>
    <w:rsid w:val="0090339F"/>
    <w:rsid w:val="00904EA6"/>
    <w:rsid w:val="009065D2"/>
    <w:rsid w:val="009101B5"/>
    <w:rsid w:val="0091078D"/>
    <w:rsid w:val="009110B5"/>
    <w:rsid w:val="0091183F"/>
    <w:rsid w:val="00914262"/>
    <w:rsid w:val="00915BFC"/>
    <w:rsid w:val="00917A6F"/>
    <w:rsid w:val="00920D17"/>
    <w:rsid w:val="009246AE"/>
    <w:rsid w:val="009252E8"/>
    <w:rsid w:val="0092746D"/>
    <w:rsid w:val="00927EC9"/>
    <w:rsid w:val="00932825"/>
    <w:rsid w:val="00932A74"/>
    <w:rsid w:val="0093606C"/>
    <w:rsid w:val="00936688"/>
    <w:rsid w:val="00940A0E"/>
    <w:rsid w:val="00943775"/>
    <w:rsid w:val="00944F22"/>
    <w:rsid w:val="00945041"/>
    <w:rsid w:val="009543FE"/>
    <w:rsid w:val="00955B7A"/>
    <w:rsid w:val="00957ECA"/>
    <w:rsid w:val="00960A7A"/>
    <w:rsid w:val="0096283B"/>
    <w:rsid w:val="00962EFC"/>
    <w:rsid w:val="00962F64"/>
    <w:rsid w:val="0096600D"/>
    <w:rsid w:val="009742D4"/>
    <w:rsid w:val="00977C07"/>
    <w:rsid w:val="00980F8E"/>
    <w:rsid w:val="00981663"/>
    <w:rsid w:val="00984D79"/>
    <w:rsid w:val="00985042"/>
    <w:rsid w:val="00985111"/>
    <w:rsid w:val="00994486"/>
    <w:rsid w:val="009959C7"/>
    <w:rsid w:val="00996462"/>
    <w:rsid w:val="00996573"/>
    <w:rsid w:val="009A479D"/>
    <w:rsid w:val="009A4F2B"/>
    <w:rsid w:val="009A510E"/>
    <w:rsid w:val="009A67B8"/>
    <w:rsid w:val="009B3679"/>
    <w:rsid w:val="009B3830"/>
    <w:rsid w:val="009B5286"/>
    <w:rsid w:val="009C1B73"/>
    <w:rsid w:val="009C3976"/>
    <w:rsid w:val="009C4A2A"/>
    <w:rsid w:val="009C6831"/>
    <w:rsid w:val="009C7DD6"/>
    <w:rsid w:val="009D0C8E"/>
    <w:rsid w:val="009D41DB"/>
    <w:rsid w:val="009E083D"/>
    <w:rsid w:val="009E0BA7"/>
    <w:rsid w:val="009E186C"/>
    <w:rsid w:val="009E19D6"/>
    <w:rsid w:val="009E2BA4"/>
    <w:rsid w:val="009E2D0C"/>
    <w:rsid w:val="009E3C17"/>
    <w:rsid w:val="009E4479"/>
    <w:rsid w:val="009E4C08"/>
    <w:rsid w:val="009F25E6"/>
    <w:rsid w:val="009F2EDD"/>
    <w:rsid w:val="009F4332"/>
    <w:rsid w:val="009F47C8"/>
    <w:rsid w:val="00A02902"/>
    <w:rsid w:val="00A10146"/>
    <w:rsid w:val="00A14A53"/>
    <w:rsid w:val="00A14D8B"/>
    <w:rsid w:val="00A15993"/>
    <w:rsid w:val="00A17CB6"/>
    <w:rsid w:val="00A328E2"/>
    <w:rsid w:val="00A3294A"/>
    <w:rsid w:val="00A335C9"/>
    <w:rsid w:val="00A34851"/>
    <w:rsid w:val="00A360C0"/>
    <w:rsid w:val="00A3641A"/>
    <w:rsid w:val="00A426CE"/>
    <w:rsid w:val="00A44A69"/>
    <w:rsid w:val="00A44D38"/>
    <w:rsid w:val="00A4711B"/>
    <w:rsid w:val="00A51FD3"/>
    <w:rsid w:val="00A524E8"/>
    <w:rsid w:val="00A52D7D"/>
    <w:rsid w:val="00A54466"/>
    <w:rsid w:val="00A60877"/>
    <w:rsid w:val="00A63923"/>
    <w:rsid w:val="00A64810"/>
    <w:rsid w:val="00A6609D"/>
    <w:rsid w:val="00A76F54"/>
    <w:rsid w:val="00A77423"/>
    <w:rsid w:val="00A82EFC"/>
    <w:rsid w:val="00A83D80"/>
    <w:rsid w:val="00A84917"/>
    <w:rsid w:val="00A84A77"/>
    <w:rsid w:val="00A85D12"/>
    <w:rsid w:val="00A8788B"/>
    <w:rsid w:val="00A91E10"/>
    <w:rsid w:val="00A95A75"/>
    <w:rsid w:val="00AA3D21"/>
    <w:rsid w:val="00AA4FB4"/>
    <w:rsid w:val="00AA58B0"/>
    <w:rsid w:val="00AA5CB3"/>
    <w:rsid w:val="00AB1BB9"/>
    <w:rsid w:val="00AB368F"/>
    <w:rsid w:val="00AB3C32"/>
    <w:rsid w:val="00AB3EAA"/>
    <w:rsid w:val="00AB63AC"/>
    <w:rsid w:val="00AB7930"/>
    <w:rsid w:val="00AC0B22"/>
    <w:rsid w:val="00AC51FE"/>
    <w:rsid w:val="00AC554B"/>
    <w:rsid w:val="00AD0B68"/>
    <w:rsid w:val="00AD10BE"/>
    <w:rsid w:val="00AD2057"/>
    <w:rsid w:val="00AD2BA3"/>
    <w:rsid w:val="00AD2C17"/>
    <w:rsid w:val="00AD3194"/>
    <w:rsid w:val="00AD330A"/>
    <w:rsid w:val="00AD3855"/>
    <w:rsid w:val="00AD709B"/>
    <w:rsid w:val="00AE0ED3"/>
    <w:rsid w:val="00AE16F4"/>
    <w:rsid w:val="00AE2A48"/>
    <w:rsid w:val="00AE3666"/>
    <w:rsid w:val="00AE69F0"/>
    <w:rsid w:val="00AE7758"/>
    <w:rsid w:val="00AF12F9"/>
    <w:rsid w:val="00AF45D7"/>
    <w:rsid w:val="00AF491A"/>
    <w:rsid w:val="00AF735C"/>
    <w:rsid w:val="00B0330E"/>
    <w:rsid w:val="00B045E4"/>
    <w:rsid w:val="00B05C55"/>
    <w:rsid w:val="00B06163"/>
    <w:rsid w:val="00B064CA"/>
    <w:rsid w:val="00B072C0"/>
    <w:rsid w:val="00B10C07"/>
    <w:rsid w:val="00B137B0"/>
    <w:rsid w:val="00B14E70"/>
    <w:rsid w:val="00B1550C"/>
    <w:rsid w:val="00B16950"/>
    <w:rsid w:val="00B169F2"/>
    <w:rsid w:val="00B2042E"/>
    <w:rsid w:val="00B23F94"/>
    <w:rsid w:val="00B24B56"/>
    <w:rsid w:val="00B2734D"/>
    <w:rsid w:val="00B2769A"/>
    <w:rsid w:val="00B2770C"/>
    <w:rsid w:val="00B27AE2"/>
    <w:rsid w:val="00B3465E"/>
    <w:rsid w:val="00B34687"/>
    <w:rsid w:val="00B350AC"/>
    <w:rsid w:val="00B359B5"/>
    <w:rsid w:val="00B4096D"/>
    <w:rsid w:val="00B40B37"/>
    <w:rsid w:val="00B41352"/>
    <w:rsid w:val="00B4138D"/>
    <w:rsid w:val="00B42B8F"/>
    <w:rsid w:val="00B5144E"/>
    <w:rsid w:val="00B52356"/>
    <w:rsid w:val="00B61487"/>
    <w:rsid w:val="00B6247C"/>
    <w:rsid w:val="00B64852"/>
    <w:rsid w:val="00B6658D"/>
    <w:rsid w:val="00B67DFF"/>
    <w:rsid w:val="00B701DC"/>
    <w:rsid w:val="00B7305D"/>
    <w:rsid w:val="00B753C8"/>
    <w:rsid w:val="00B75451"/>
    <w:rsid w:val="00B755C9"/>
    <w:rsid w:val="00B76662"/>
    <w:rsid w:val="00B8004A"/>
    <w:rsid w:val="00B83839"/>
    <w:rsid w:val="00B85D6C"/>
    <w:rsid w:val="00B8708E"/>
    <w:rsid w:val="00B902B1"/>
    <w:rsid w:val="00B93A12"/>
    <w:rsid w:val="00B951F1"/>
    <w:rsid w:val="00B959D2"/>
    <w:rsid w:val="00B97527"/>
    <w:rsid w:val="00BA23E4"/>
    <w:rsid w:val="00BA54C5"/>
    <w:rsid w:val="00BB2034"/>
    <w:rsid w:val="00BB63B0"/>
    <w:rsid w:val="00BB7B39"/>
    <w:rsid w:val="00BB7C34"/>
    <w:rsid w:val="00BC1AD0"/>
    <w:rsid w:val="00BC211D"/>
    <w:rsid w:val="00BC3807"/>
    <w:rsid w:val="00BC38F7"/>
    <w:rsid w:val="00BC3AB9"/>
    <w:rsid w:val="00BC3C27"/>
    <w:rsid w:val="00BC5D3F"/>
    <w:rsid w:val="00BC6DEF"/>
    <w:rsid w:val="00BD01FB"/>
    <w:rsid w:val="00BD2A9E"/>
    <w:rsid w:val="00BD53BB"/>
    <w:rsid w:val="00BD59BA"/>
    <w:rsid w:val="00BD6A14"/>
    <w:rsid w:val="00BD6E15"/>
    <w:rsid w:val="00BD6FC2"/>
    <w:rsid w:val="00BD7515"/>
    <w:rsid w:val="00BE163B"/>
    <w:rsid w:val="00BE37D3"/>
    <w:rsid w:val="00BE6CEF"/>
    <w:rsid w:val="00BE6D4D"/>
    <w:rsid w:val="00BF0A5D"/>
    <w:rsid w:val="00BF0DE0"/>
    <w:rsid w:val="00BF435F"/>
    <w:rsid w:val="00BF514D"/>
    <w:rsid w:val="00BF56D4"/>
    <w:rsid w:val="00C00649"/>
    <w:rsid w:val="00C006D7"/>
    <w:rsid w:val="00C009A8"/>
    <w:rsid w:val="00C0287A"/>
    <w:rsid w:val="00C04C72"/>
    <w:rsid w:val="00C1016F"/>
    <w:rsid w:val="00C137F9"/>
    <w:rsid w:val="00C165C7"/>
    <w:rsid w:val="00C20A2C"/>
    <w:rsid w:val="00C22FF7"/>
    <w:rsid w:val="00C24095"/>
    <w:rsid w:val="00C26914"/>
    <w:rsid w:val="00C26AAD"/>
    <w:rsid w:val="00C31FB1"/>
    <w:rsid w:val="00C32917"/>
    <w:rsid w:val="00C34109"/>
    <w:rsid w:val="00C34B7E"/>
    <w:rsid w:val="00C36B32"/>
    <w:rsid w:val="00C374E9"/>
    <w:rsid w:val="00C405A1"/>
    <w:rsid w:val="00C418C9"/>
    <w:rsid w:val="00C42556"/>
    <w:rsid w:val="00C4362A"/>
    <w:rsid w:val="00C43D46"/>
    <w:rsid w:val="00C44177"/>
    <w:rsid w:val="00C45049"/>
    <w:rsid w:val="00C4577A"/>
    <w:rsid w:val="00C47D6F"/>
    <w:rsid w:val="00C55DE3"/>
    <w:rsid w:val="00C56752"/>
    <w:rsid w:val="00C56ACA"/>
    <w:rsid w:val="00C5710E"/>
    <w:rsid w:val="00C60D7D"/>
    <w:rsid w:val="00C61543"/>
    <w:rsid w:val="00C619A7"/>
    <w:rsid w:val="00C61F01"/>
    <w:rsid w:val="00C67D83"/>
    <w:rsid w:val="00C67F20"/>
    <w:rsid w:val="00C709D5"/>
    <w:rsid w:val="00C726AA"/>
    <w:rsid w:val="00C72702"/>
    <w:rsid w:val="00C72E6C"/>
    <w:rsid w:val="00C73396"/>
    <w:rsid w:val="00C743E8"/>
    <w:rsid w:val="00C77085"/>
    <w:rsid w:val="00C77B03"/>
    <w:rsid w:val="00C8065E"/>
    <w:rsid w:val="00C81619"/>
    <w:rsid w:val="00C83721"/>
    <w:rsid w:val="00C84B6F"/>
    <w:rsid w:val="00C86E55"/>
    <w:rsid w:val="00C949B1"/>
    <w:rsid w:val="00C95704"/>
    <w:rsid w:val="00C977A9"/>
    <w:rsid w:val="00CA29EE"/>
    <w:rsid w:val="00CA3717"/>
    <w:rsid w:val="00CA4FF4"/>
    <w:rsid w:val="00CA6D2E"/>
    <w:rsid w:val="00CB0046"/>
    <w:rsid w:val="00CB3424"/>
    <w:rsid w:val="00CB6FF2"/>
    <w:rsid w:val="00CB7566"/>
    <w:rsid w:val="00CC02F3"/>
    <w:rsid w:val="00CC4812"/>
    <w:rsid w:val="00CC4D23"/>
    <w:rsid w:val="00CC71C5"/>
    <w:rsid w:val="00CD220B"/>
    <w:rsid w:val="00CD4AC3"/>
    <w:rsid w:val="00CD51CF"/>
    <w:rsid w:val="00CD5EA1"/>
    <w:rsid w:val="00CD6A56"/>
    <w:rsid w:val="00CE1B1E"/>
    <w:rsid w:val="00CE5D2F"/>
    <w:rsid w:val="00CF056D"/>
    <w:rsid w:val="00CF1C2A"/>
    <w:rsid w:val="00CF1D15"/>
    <w:rsid w:val="00CF3D92"/>
    <w:rsid w:val="00CF7F70"/>
    <w:rsid w:val="00D036DE"/>
    <w:rsid w:val="00D03932"/>
    <w:rsid w:val="00D04A13"/>
    <w:rsid w:val="00D106D2"/>
    <w:rsid w:val="00D10882"/>
    <w:rsid w:val="00D1094C"/>
    <w:rsid w:val="00D1283D"/>
    <w:rsid w:val="00D12B99"/>
    <w:rsid w:val="00D16D80"/>
    <w:rsid w:val="00D17C69"/>
    <w:rsid w:val="00D202DD"/>
    <w:rsid w:val="00D226C3"/>
    <w:rsid w:val="00D23165"/>
    <w:rsid w:val="00D2514C"/>
    <w:rsid w:val="00D25E65"/>
    <w:rsid w:val="00D3201C"/>
    <w:rsid w:val="00D329BB"/>
    <w:rsid w:val="00D33736"/>
    <w:rsid w:val="00D35730"/>
    <w:rsid w:val="00D35784"/>
    <w:rsid w:val="00D37221"/>
    <w:rsid w:val="00D40063"/>
    <w:rsid w:val="00D40705"/>
    <w:rsid w:val="00D4085B"/>
    <w:rsid w:val="00D4127C"/>
    <w:rsid w:val="00D41F80"/>
    <w:rsid w:val="00D42591"/>
    <w:rsid w:val="00D43790"/>
    <w:rsid w:val="00D4555B"/>
    <w:rsid w:val="00D46E36"/>
    <w:rsid w:val="00D4769E"/>
    <w:rsid w:val="00D5097B"/>
    <w:rsid w:val="00D50E9D"/>
    <w:rsid w:val="00D548E9"/>
    <w:rsid w:val="00D5681C"/>
    <w:rsid w:val="00D60B5E"/>
    <w:rsid w:val="00D60DF6"/>
    <w:rsid w:val="00D61FB6"/>
    <w:rsid w:val="00D72AEF"/>
    <w:rsid w:val="00D73AC4"/>
    <w:rsid w:val="00D73F6A"/>
    <w:rsid w:val="00D75894"/>
    <w:rsid w:val="00D76728"/>
    <w:rsid w:val="00D80F09"/>
    <w:rsid w:val="00D81F32"/>
    <w:rsid w:val="00D82DDA"/>
    <w:rsid w:val="00D8390C"/>
    <w:rsid w:val="00D846A2"/>
    <w:rsid w:val="00D84933"/>
    <w:rsid w:val="00D87AB9"/>
    <w:rsid w:val="00D90C91"/>
    <w:rsid w:val="00D9312F"/>
    <w:rsid w:val="00D93332"/>
    <w:rsid w:val="00D93803"/>
    <w:rsid w:val="00D94F83"/>
    <w:rsid w:val="00D950BF"/>
    <w:rsid w:val="00DA080C"/>
    <w:rsid w:val="00DA27F7"/>
    <w:rsid w:val="00DA2BE6"/>
    <w:rsid w:val="00DA551B"/>
    <w:rsid w:val="00DA5A3D"/>
    <w:rsid w:val="00DA6EE4"/>
    <w:rsid w:val="00DA78DD"/>
    <w:rsid w:val="00DA7C99"/>
    <w:rsid w:val="00DB2C36"/>
    <w:rsid w:val="00DB4D3C"/>
    <w:rsid w:val="00DB6B56"/>
    <w:rsid w:val="00DC09FE"/>
    <w:rsid w:val="00DC5722"/>
    <w:rsid w:val="00DC6F7C"/>
    <w:rsid w:val="00DC7B55"/>
    <w:rsid w:val="00DC7EBE"/>
    <w:rsid w:val="00DD0EDB"/>
    <w:rsid w:val="00DF0C65"/>
    <w:rsid w:val="00DF5024"/>
    <w:rsid w:val="00E00FCC"/>
    <w:rsid w:val="00E01D63"/>
    <w:rsid w:val="00E01EEC"/>
    <w:rsid w:val="00E027BF"/>
    <w:rsid w:val="00E02AD9"/>
    <w:rsid w:val="00E02C7C"/>
    <w:rsid w:val="00E0387A"/>
    <w:rsid w:val="00E074A9"/>
    <w:rsid w:val="00E0750A"/>
    <w:rsid w:val="00E07800"/>
    <w:rsid w:val="00E07A5D"/>
    <w:rsid w:val="00E07B67"/>
    <w:rsid w:val="00E10AA0"/>
    <w:rsid w:val="00E10C4E"/>
    <w:rsid w:val="00E15F2D"/>
    <w:rsid w:val="00E177CD"/>
    <w:rsid w:val="00E20185"/>
    <w:rsid w:val="00E20B80"/>
    <w:rsid w:val="00E27114"/>
    <w:rsid w:val="00E309DD"/>
    <w:rsid w:val="00E31FD7"/>
    <w:rsid w:val="00E33ECE"/>
    <w:rsid w:val="00E34043"/>
    <w:rsid w:val="00E37848"/>
    <w:rsid w:val="00E42249"/>
    <w:rsid w:val="00E4342F"/>
    <w:rsid w:val="00E45348"/>
    <w:rsid w:val="00E5058B"/>
    <w:rsid w:val="00E506DE"/>
    <w:rsid w:val="00E514D6"/>
    <w:rsid w:val="00E5407A"/>
    <w:rsid w:val="00E560D1"/>
    <w:rsid w:val="00E56CDE"/>
    <w:rsid w:val="00E624BD"/>
    <w:rsid w:val="00E64CC7"/>
    <w:rsid w:val="00E66B5E"/>
    <w:rsid w:val="00E7038C"/>
    <w:rsid w:val="00E70C7E"/>
    <w:rsid w:val="00E72010"/>
    <w:rsid w:val="00E7311E"/>
    <w:rsid w:val="00E749A8"/>
    <w:rsid w:val="00E76ED3"/>
    <w:rsid w:val="00E7776C"/>
    <w:rsid w:val="00E80E3A"/>
    <w:rsid w:val="00E8160E"/>
    <w:rsid w:val="00E81BA3"/>
    <w:rsid w:val="00E81DC4"/>
    <w:rsid w:val="00E83EF8"/>
    <w:rsid w:val="00E86508"/>
    <w:rsid w:val="00E873A4"/>
    <w:rsid w:val="00E9066A"/>
    <w:rsid w:val="00E907CD"/>
    <w:rsid w:val="00E91216"/>
    <w:rsid w:val="00E92296"/>
    <w:rsid w:val="00E96A47"/>
    <w:rsid w:val="00EA17FD"/>
    <w:rsid w:val="00EA3E31"/>
    <w:rsid w:val="00EA55C7"/>
    <w:rsid w:val="00EB429F"/>
    <w:rsid w:val="00EB4781"/>
    <w:rsid w:val="00EB54F1"/>
    <w:rsid w:val="00EB645B"/>
    <w:rsid w:val="00EB6ED6"/>
    <w:rsid w:val="00EC0B9B"/>
    <w:rsid w:val="00EC2945"/>
    <w:rsid w:val="00EC2E03"/>
    <w:rsid w:val="00EC3F18"/>
    <w:rsid w:val="00EC4BAE"/>
    <w:rsid w:val="00EC5A1D"/>
    <w:rsid w:val="00EC6FB3"/>
    <w:rsid w:val="00EC79E7"/>
    <w:rsid w:val="00EC7C25"/>
    <w:rsid w:val="00ED09F7"/>
    <w:rsid w:val="00ED3683"/>
    <w:rsid w:val="00ED4BC5"/>
    <w:rsid w:val="00ED4BF7"/>
    <w:rsid w:val="00ED7AA3"/>
    <w:rsid w:val="00EE34A9"/>
    <w:rsid w:val="00EE782C"/>
    <w:rsid w:val="00EF04B3"/>
    <w:rsid w:val="00EF37B8"/>
    <w:rsid w:val="00EF4251"/>
    <w:rsid w:val="00EF554E"/>
    <w:rsid w:val="00EF7698"/>
    <w:rsid w:val="00EF7FA1"/>
    <w:rsid w:val="00F0089F"/>
    <w:rsid w:val="00F01C47"/>
    <w:rsid w:val="00F03F58"/>
    <w:rsid w:val="00F04882"/>
    <w:rsid w:val="00F05054"/>
    <w:rsid w:val="00F0580E"/>
    <w:rsid w:val="00F07D73"/>
    <w:rsid w:val="00F07F11"/>
    <w:rsid w:val="00F10028"/>
    <w:rsid w:val="00F1019F"/>
    <w:rsid w:val="00F1044D"/>
    <w:rsid w:val="00F112CC"/>
    <w:rsid w:val="00F11308"/>
    <w:rsid w:val="00F11BE0"/>
    <w:rsid w:val="00F132DF"/>
    <w:rsid w:val="00F139B5"/>
    <w:rsid w:val="00F14B83"/>
    <w:rsid w:val="00F216ED"/>
    <w:rsid w:val="00F23727"/>
    <w:rsid w:val="00F23740"/>
    <w:rsid w:val="00F240CA"/>
    <w:rsid w:val="00F256B2"/>
    <w:rsid w:val="00F267FC"/>
    <w:rsid w:val="00F322BF"/>
    <w:rsid w:val="00F37FEB"/>
    <w:rsid w:val="00F400EA"/>
    <w:rsid w:val="00F431E4"/>
    <w:rsid w:val="00F4424E"/>
    <w:rsid w:val="00F4545C"/>
    <w:rsid w:val="00F4783A"/>
    <w:rsid w:val="00F47AFF"/>
    <w:rsid w:val="00F47B7F"/>
    <w:rsid w:val="00F5039F"/>
    <w:rsid w:val="00F548D0"/>
    <w:rsid w:val="00F6025E"/>
    <w:rsid w:val="00F6091D"/>
    <w:rsid w:val="00F6718B"/>
    <w:rsid w:val="00F767BD"/>
    <w:rsid w:val="00F76DFA"/>
    <w:rsid w:val="00F77039"/>
    <w:rsid w:val="00F77E79"/>
    <w:rsid w:val="00F8119B"/>
    <w:rsid w:val="00F82A55"/>
    <w:rsid w:val="00F82CC7"/>
    <w:rsid w:val="00F86AB1"/>
    <w:rsid w:val="00F86FB4"/>
    <w:rsid w:val="00F91B91"/>
    <w:rsid w:val="00F92480"/>
    <w:rsid w:val="00F92B9B"/>
    <w:rsid w:val="00F951FE"/>
    <w:rsid w:val="00F97EE6"/>
    <w:rsid w:val="00FA00EB"/>
    <w:rsid w:val="00FA2B71"/>
    <w:rsid w:val="00FA7F4E"/>
    <w:rsid w:val="00FB1251"/>
    <w:rsid w:val="00FB3401"/>
    <w:rsid w:val="00FB3F1D"/>
    <w:rsid w:val="00FB4AE1"/>
    <w:rsid w:val="00FC0088"/>
    <w:rsid w:val="00FC061D"/>
    <w:rsid w:val="00FC1EFF"/>
    <w:rsid w:val="00FC2067"/>
    <w:rsid w:val="00FC226E"/>
    <w:rsid w:val="00FC539B"/>
    <w:rsid w:val="00FC56E5"/>
    <w:rsid w:val="00FC7570"/>
    <w:rsid w:val="00FD0415"/>
    <w:rsid w:val="00FD05BC"/>
    <w:rsid w:val="00FD2300"/>
    <w:rsid w:val="00FE00DF"/>
    <w:rsid w:val="00FE0FEB"/>
    <w:rsid w:val="00FE3C49"/>
    <w:rsid w:val="00FE7C7C"/>
    <w:rsid w:val="00FF008E"/>
    <w:rsid w:val="00FF07C5"/>
    <w:rsid w:val="00FF44E2"/>
    <w:rsid w:val="00FF6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F5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077F5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077F5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077F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077F5E"/>
    <w:pPr>
      <w:ind w:right="1134"/>
      <w:jc w:val="center"/>
    </w:pPr>
    <w:rPr>
      <w:caps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77F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2374</Characters>
  <Application>Microsoft Office Word</Application>
  <DocSecurity>0</DocSecurity>
  <Lines>19</Lines>
  <Paragraphs>5</Paragraphs>
  <ScaleCrop>false</ScaleCrop>
  <Company>Krokoz™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2023-03-31T09:02:00Z</dcterms:created>
  <dcterms:modified xsi:type="dcterms:W3CDTF">2023-03-31T09:03:00Z</dcterms:modified>
</cp:coreProperties>
</file>