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975" w:rsidRDefault="00FA3975" w:rsidP="00FA3975">
      <w:pPr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975" w:rsidRDefault="00FA3975" w:rsidP="00FA3975">
      <w:pPr>
        <w:pStyle w:val="af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FA3975" w:rsidRDefault="00FA3975" w:rsidP="00FA3975">
      <w:pPr>
        <w:rPr>
          <w:b/>
        </w:rPr>
      </w:pPr>
      <w:r>
        <w:rPr>
          <w:b/>
        </w:rPr>
        <w:t xml:space="preserve">ЗИМОВНИКОВСКОГО РАЙОНА РОСТОВСКОЙ ОБЛАСТИ </w:t>
      </w:r>
    </w:p>
    <w:p w:rsidR="00FA3975" w:rsidRDefault="00FA3975" w:rsidP="00FA3975">
      <w:pPr>
        <w:rPr>
          <w:b/>
        </w:rPr>
      </w:pPr>
    </w:p>
    <w:p w:rsidR="00FA3975" w:rsidRDefault="00FA3975" w:rsidP="00FA3975">
      <w:pPr>
        <w:rPr>
          <w:b/>
        </w:rPr>
      </w:pPr>
      <w:r>
        <w:rPr>
          <w:b/>
        </w:rPr>
        <w:t>ПОСТАНОВЛЕНИЕ</w:t>
      </w:r>
    </w:p>
    <w:p w:rsidR="00FA3975" w:rsidRPr="00BB2FB4" w:rsidRDefault="00FA3975" w:rsidP="00FA3975">
      <w:pPr>
        <w:rPr>
          <w:b/>
          <w:bCs/>
          <w:spacing w:val="60"/>
        </w:rPr>
      </w:pPr>
    </w:p>
    <w:p w:rsidR="00FA3975" w:rsidRPr="00401879" w:rsidRDefault="00FA3975" w:rsidP="00FA3975">
      <w:pPr>
        <w:spacing w:after="240"/>
      </w:pPr>
      <w:r>
        <w:t>01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№ 105-27</w:t>
      </w:r>
    </w:p>
    <w:p w:rsidR="00FA3975" w:rsidRPr="00FA3975" w:rsidRDefault="00FA3975" w:rsidP="00FA3975">
      <w:r w:rsidRPr="00FA3975">
        <w:t>п. Зимовники</w:t>
      </w:r>
    </w:p>
    <w:p w:rsidR="00F52D27" w:rsidRDefault="00F52D27" w:rsidP="00F52D27">
      <w:pPr>
        <w:tabs>
          <w:tab w:val="left" w:pos="6750"/>
        </w:tabs>
      </w:pPr>
    </w:p>
    <w:p w:rsidR="00F52D27" w:rsidRPr="001E01BB" w:rsidRDefault="00F52D27" w:rsidP="00FA3975">
      <w:pPr>
        <w:pStyle w:val="a3"/>
        <w:tabs>
          <w:tab w:val="left" w:pos="708"/>
          <w:tab w:val="left" w:pos="7797"/>
          <w:tab w:val="left" w:pos="7938"/>
        </w:tabs>
        <w:spacing w:line="240" w:lineRule="auto"/>
        <w:ind w:left="1701" w:right="1558" w:firstLine="0"/>
        <w:rPr>
          <w:b/>
          <w:szCs w:val="24"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="001E01BB">
        <w:rPr>
          <w:b/>
          <w:szCs w:val="24"/>
        </w:rPr>
        <w:t xml:space="preserve">дополнительных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E07F98" w:rsidRPr="00E07F98">
        <w:rPr>
          <w:rFonts w:ascii="Times New Roman" w:hAnsi="Times New Roman"/>
          <w:b/>
        </w:rPr>
        <w:t xml:space="preserve">депутатов Собрания депутатов </w:t>
      </w:r>
      <w:r w:rsidR="00FA3975">
        <w:rPr>
          <w:rFonts w:ascii="Times New Roman" w:hAnsi="Times New Roman"/>
          <w:b/>
        </w:rPr>
        <w:t>Гашунского</w:t>
      </w:r>
      <w:r w:rsidR="00E07F98" w:rsidRPr="00E07F98">
        <w:rPr>
          <w:rFonts w:ascii="Times New Roman" w:hAnsi="Times New Roman"/>
          <w:b/>
        </w:rPr>
        <w:t xml:space="preserve"> сельского поселения пятого созыва по одноманд</w:t>
      </w:r>
      <w:r w:rsidR="00FA3975">
        <w:rPr>
          <w:rFonts w:ascii="Times New Roman" w:hAnsi="Times New Roman"/>
          <w:b/>
        </w:rPr>
        <w:t>атному избирательному округу №</w:t>
      </w:r>
      <w:r w:rsidR="007B0F6D">
        <w:rPr>
          <w:rFonts w:ascii="Times New Roman" w:hAnsi="Times New Roman"/>
          <w:b/>
        </w:rPr>
        <w:t xml:space="preserve"> </w:t>
      </w:r>
      <w:r w:rsidR="00FA3975">
        <w:rPr>
          <w:rFonts w:ascii="Times New Roman" w:hAnsi="Times New Roman"/>
          <w:b/>
        </w:rPr>
        <w:t>1, Собрания депутатов Мокрогашунского сельского поселения пятого созыва по одномандатному избирательному округу №5</w:t>
      </w:r>
      <w:r w:rsidR="00E07F98">
        <w:rPr>
          <w:rFonts w:ascii="Times New Roman" w:hAnsi="Times New Roman"/>
          <w:b/>
        </w:rPr>
        <w:br/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F52D27" w:rsidP="00F52D27">
      <w:pPr>
        <w:spacing w:before="240"/>
      </w:pPr>
      <w:r w:rsidRPr="00930E79">
        <w:t>Территориальная</w:t>
      </w:r>
      <w:r w:rsidR="00D46CE4">
        <w:t xml:space="preserve"> </w:t>
      </w:r>
      <w:r w:rsidRPr="00930E79">
        <w:t>избирательная</w:t>
      </w:r>
      <w:r w:rsidR="00D46CE4">
        <w:t xml:space="preserve"> </w:t>
      </w:r>
      <w:r w:rsidRPr="00930E79">
        <w:t>комиссия</w:t>
      </w:r>
      <w:r w:rsidR="00D46CE4">
        <w:t xml:space="preserve"> </w:t>
      </w:r>
      <w:r w:rsidR="004D32AF">
        <w:t>Зимовниковского</w:t>
      </w:r>
      <w:r w:rsidR="00D46CE4">
        <w:t xml:space="preserve"> </w:t>
      </w:r>
      <w:r w:rsidRPr="00930E79">
        <w:t>района</w:t>
      </w:r>
    </w:p>
    <w:p w:rsidR="00F52D27" w:rsidRPr="00930E79" w:rsidRDefault="00F52D27" w:rsidP="00F52D27">
      <w:pPr>
        <w:spacing w:after="240"/>
      </w:pPr>
      <w:r w:rsidRPr="00930E79">
        <w:t>Ростовской</w:t>
      </w:r>
      <w:r w:rsidR="00D46CE4">
        <w:t xml:space="preserve"> </w:t>
      </w:r>
      <w:r w:rsidRPr="00930E79">
        <w:t>области</w:t>
      </w:r>
      <w:r w:rsidR="00D46CE4">
        <w:t xml:space="preserve"> </w:t>
      </w:r>
      <w:r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</w:t>
      </w:r>
      <w:r w:rsidR="00E07F98" w:rsidRPr="00E07F98">
        <w:t xml:space="preserve">депутатов Собрания депутатов </w:t>
      </w:r>
      <w:r w:rsidR="004D32AF">
        <w:t>Гашунского</w:t>
      </w:r>
      <w:r w:rsidR="00E07F98" w:rsidRPr="00E07F98">
        <w:t xml:space="preserve"> сельс</w:t>
      </w:r>
      <w:r w:rsidR="004D32AF">
        <w:t xml:space="preserve">кого поселения пятого созыва по </w:t>
      </w:r>
      <w:r w:rsidR="00E07F98" w:rsidRPr="00E07F98">
        <w:t xml:space="preserve">одномандатному избирательному округу </w:t>
      </w:r>
      <w:r w:rsidR="00E07F98">
        <w:br/>
      </w:r>
      <w:r w:rsidR="00E07F98" w:rsidRPr="00E07F98">
        <w:t xml:space="preserve">№ </w:t>
      </w:r>
      <w:r w:rsidR="004D32AF">
        <w:t>1</w:t>
      </w:r>
      <w:r w:rsidR="00A8743E">
        <w:t>,</w:t>
      </w:r>
      <w:r w:rsidR="004D32AF">
        <w:t xml:space="preserve"> Собрания депутатов Мокрогашунского сельского поселения пятого созыва по одномандатному избирательному округу № 5</w:t>
      </w:r>
      <w:r w:rsidR="00D46CE4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 xml:space="preserve">предоставленных </w:t>
      </w:r>
      <w:r w:rsidR="00A9191A" w:rsidRPr="00522B8E">
        <w:lastRenderedPageBreak/>
        <w:t>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</w:t>
      </w:r>
      <w:r w:rsidR="00E07F98" w:rsidRPr="00E07F98">
        <w:t xml:space="preserve">депутатов </w:t>
      </w:r>
      <w:r w:rsidR="004D32AF" w:rsidRPr="00E07F98">
        <w:t xml:space="preserve">Собрания депутатов </w:t>
      </w:r>
      <w:r w:rsidR="004D32AF">
        <w:t>Гашунского</w:t>
      </w:r>
      <w:r w:rsidR="004D32AF" w:rsidRPr="00E07F98">
        <w:t xml:space="preserve"> сельс</w:t>
      </w:r>
      <w:r w:rsidR="004D32AF">
        <w:t xml:space="preserve">кого поселения пятого созыва по </w:t>
      </w:r>
      <w:r w:rsidR="004D32AF" w:rsidRPr="00E07F98">
        <w:t xml:space="preserve">одномандатному избирательному округу </w:t>
      </w:r>
      <w:r w:rsidR="004D32AF">
        <w:br/>
      </w:r>
      <w:r w:rsidR="004D32AF" w:rsidRPr="00E07F98">
        <w:t xml:space="preserve">№ </w:t>
      </w:r>
      <w:r w:rsidR="004D32AF">
        <w:t>1, Собрания депутатов Мокрогашунского сельского поселения пятого созыва по одномандатному избирательному округу № 5</w:t>
      </w:r>
      <w:r w:rsidR="00A8743E">
        <w:t>,</w:t>
      </w:r>
      <w:r w:rsidR="00D46CE4">
        <w:t xml:space="preserve"> </w:t>
      </w:r>
      <w:r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2.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>материалов зарегистрированных кандидатов в сетевом издании</w:t>
      </w:r>
      <w:r w:rsidR="00A9191A">
        <w:t xml:space="preserve"> </w:t>
      </w:r>
      <w:r w:rsidR="00A9191A" w:rsidRPr="00522B8E">
        <w:t>при проведении</w:t>
      </w:r>
      <w:r w:rsidR="00A9191A" w:rsidRPr="001E01BB">
        <w:t xml:space="preserve"> </w:t>
      </w:r>
      <w:r w:rsidR="001E01BB" w:rsidRPr="001E01BB">
        <w:t xml:space="preserve">дополнительных выборов </w:t>
      </w:r>
      <w:r w:rsidR="00E07F98" w:rsidRPr="00E07F98">
        <w:t xml:space="preserve">депутатов </w:t>
      </w:r>
      <w:r w:rsidR="004D32AF" w:rsidRPr="00E07F98">
        <w:t xml:space="preserve">Собрания депутатов </w:t>
      </w:r>
      <w:r w:rsidR="004D32AF">
        <w:t>Гашунского</w:t>
      </w:r>
      <w:r w:rsidR="004D32AF" w:rsidRPr="00E07F98">
        <w:t xml:space="preserve"> сельс</w:t>
      </w:r>
      <w:r w:rsidR="004D32AF">
        <w:t xml:space="preserve">кого поселения пятого созыва по одномандатному избирательному округу </w:t>
      </w:r>
      <w:r w:rsidR="004D32AF" w:rsidRPr="00E07F98">
        <w:t xml:space="preserve">№ </w:t>
      </w:r>
      <w:r w:rsidR="004D32AF">
        <w:t>1, Собрания депутатов Мокрогашунского сельского поселения пятого созыва по одномандатному избирательному округу № 5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</w:t>
      </w:r>
      <w:r w:rsidR="004D32AF">
        <w:t>Зимовниковского</w:t>
      </w:r>
      <w:r w:rsidR="00A9191A">
        <w:t xml:space="preserve"> района Ростовской области при проведении </w:t>
      </w:r>
      <w:r w:rsidR="001E01BB" w:rsidRPr="001E01BB">
        <w:t xml:space="preserve">дополнительных выборов </w:t>
      </w:r>
      <w:r w:rsidR="00FB67F2" w:rsidRPr="00FB67F2">
        <w:t xml:space="preserve">депутатов </w:t>
      </w:r>
      <w:r w:rsidR="004D32AF" w:rsidRPr="00E07F98">
        <w:t xml:space="preserve">Собрания депутатов </w:t>
      </w:r>
      <w:r w:rsidR="004D32AF">
        <w:t>Гашунского</w:t>
      </w:r>
      <w:r w:rsidR="004D32AF" w:rsidRPr="00E07F98">
        <w:t xml:space="preserve"> сельс</w:t>
      </w:r>
      <w:r w:rsidR="004D32AF">
        <w:t xml:space="preserve">кого поселения пятого созыва по </w:t>
      </w:r>
      <w:r w:rsidR="004D32AF" w:rsidRPr="00E07F98">
        <w:t xml:space="preserve">одномандатному избирательному округу № </w:t>
      </w:r>
      <w:r w:rsidR="004D32AF">
        <w:t>1, Собрания депутатов Мокрогашунского сельского поселения пятого созыва по одномандатному избирательному округу № 5</w:t>
      </w:r>
      <w:r w:rsidR="00EC3039" w:rsidRPr="00EC3039">
        <w:t>.</w:t>
      </w:r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r w:rsidR="007D0858" w:rsidRPr="00D46CE4">
        <w:t>Разместить</w:t>
      </w:r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</w:t>
      </w:r>
      <w:r w:rsidR="004D32AF">
        <w:t>Зимовниковского</w:t>
      </w:r>
      <w:r w:rsidR="00D46CE4" w:rsidRPr="00D46CE4">
        <w:t xml:space="preserve"> 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B67F2" w:rsidRDefault="00FB67F2" w:rsidP="00D46CE4">
      <w:pPr>
        <w:tabs>
          <w:tab w:val="num" w:pos="993"/>
        </w:tabs>
        <w:jc w:val="both"/>
      </w:pPr>
    </w:p>
    <w:p w:rsidR="00F52D27" w:rsidRPr="00930E79" w:rsidRDefault="00F52D27" w:rsidP="00F52D27">
      <w:pPr>
        <w:tabs>
          <w:tab w:val="num" w:pos="993"/>
        </w:tabs>
        <w:spacing w:after="600"/>
        <w:jc w:val="both"/>
      </w:pPr>
      <w:r w:rsidRPr="00930E79">
        <w:t>Председатель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="004D32AF">
        <w:t>Т.П. Панченко</w:t>
      </w:r>
    </w:p>
    <w:p w:rsidR="00F52D27" w:rsidRPr="00930E79" w:rsidRDefault="00F52D27" w:rsidP="00F52D27">
      <w:pPr>
        <w:jc w:val="both"/>
      </w:pPr>
      <w:r w:rsidRPr="00930E79">
        <w:t>Секретарь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="004D32AF">
        <w:t>Л.В. Абрамович</w:t>
      </w:r>
    </w:p>
    <w:p w:rsidR="00FA59FC" w:rsidRPr="009C5DBA" w:rsidRDefault="00FA59FC" w:rsidP="00F52D27">
      <w:pPr>
        <w:jc w:val="both"/>
      </w:pP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18E" w:rsidRDefault="0004418E" w:rsidP="00C23CD7">
      <w:r>
        <w:separator/>
      </w:r>
    </w:p>
  </w:endnote>
  <w:endnote w:type="continuationSeparator" w:id="0">
    <w:p w:rsidR="0004418E" w:rsidRDefault="0004418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18E" w:rsidRDefault="0004418E" w:rsidP="00C23CD7">
      <w:r>
        <w:separator/>
      </w:r>
    </w:p>
  </w:footnote>
  <w:footnote w:type="continuationSeparator" w:id="0">
    <w:p w:rsidR="0004418E" w:rsidRDefault="0004418E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418E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404F5"/>
    <w:rsid w:val="001414C2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E01B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32AF"/>
    <w:rsid w:val="004E708B"/>
    <w:rsid w:val="004F1AB4"/>
    <w:rsid w:val="004F44D7"/>
    <w:rsid w:val="005009C2"/>
    <w:rsid w:val="005020B9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36F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B0F6D"/>
    <w:rsid w:val="007D0858"/>
    <w:rsid w:val="007E3132"/>
    <w:rsid w:val="007E31BE"/>
    <w:rsid w:val="00801CFD"/>
    <w:rsid w:val="008070C7"/>
    <w:rsid w:val="0082390B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752EC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5E51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749E8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07F98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3975"/>
    <w:rsid w:val="00FA59FC"/>
    <w:rsid w:val="00FA5B72"/>
    <w:rsid w:val="00FB4850"/>
    <w:rsid w:val="00FB6397"/>
    <w:rsid w:val="00FB67F2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FA3975"/>
    <w:rPr>
      <w:b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13A05-CA3C-4E74-9694-B820B201B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6</cp:revision>
  <cp:lastPrinted>2021-06-28T05:50:00Z</cp:lastPrinted>
  <dcterms:created xsi:type="dcterms:W3CDTF">2024-06-27T08:55:00Z</dcterms:created>
  <dcterms:modified xsi:type="dcterms:W3CDTF">2024-07-02T10:30:00Z</dcterms:modified>
</cp:coreProperties>
</file>