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E7A1B" w14:textId="77777777" w:rsidR="00D25A2C" w:rsidRDefault="00D25A2C" w:rsidP="00965360">
      <w:pPr>
        <w:jc w:val="center"/>
      </w:pPr>
    </w:p>
    <w:p w14:paraId="615F6667" w14:textId="77777777" w:rsidR="00D25A2C" w:rsidRPr="005577E3" w:rsidRDefault="00211A28" w:rsidP="00965360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pict w14:anchorId="4E2B66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.5pt;height:38.25pt;visibility:visible">
            <v:imagedata r:id="rId7" o:title=""/>
          </v:shape>
        </w:pict>
      </w:r>
    </w:p>
    <w:p w14:paraId="23E85C5B" w14:textId="77777777" w:rsidR="00D25A2C" w:rsidRPr="005577E3" w:rsidRDefault="00D25A2C" w:rsidP="00965360">
      <w:pPr>
        <w:jc w:val="center"/>
        <w:rPr>
          <w:b/>
          <w:sz w:val="28"/>
          <w:szCs w:val="28"/>
        </w:rPr>
      </w:pPr>
      <w:proofErr w:type="gramStart"/>
      <w:r w:rsidRPr="005577E3">
        <w:rPr>
          <w:b/>
          <w:sz w:val="28"/>
          <w:szCs w:val="28"/>
        </w:rPr>
        <w:t>ТЕРРИТОРИАЛЬНАЯ  ИЗБИРАТЕЛЬНАЯ</w:t>
      </w:r>
      <w:proofErr w:type="gramEnd"/>
      <w:r w:rsidRPr="005577E3">
        <w:rPr>
          <w:b/>
          <w:sz w:val="28"/>
          <w:szCs w:val="28"/>
        </w:rPr>
        <w:t xml:space="preserve">  КОМИССИЯ</w:t>
      </w:r>
    </w:p>
    <w:p w14:paraId="242BC7DB" w14:textId="77777777" w:rsidR="00D25A2C" w:rsidRPr="005577E3" w:rsidRDefault="00D25A2C" w:rsidP="009653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ЗИМОВНИКОВСКОГО</w:t>
      </w:r>
      <w:r w:rsidRPr="005577E3">
        <w:rPr>
          <w:b/>
          <w:sz w:val="28"/>
          <w:szCs w:val="28"/>
        </w:rPr>
        <w:t xml:space="preserve"> РАЙОНА РОСТОВСКОЙ ОБЛАСТИ</w:t>
      </w:r>
    </w:p>
    <w:p w14:paraId="3E9EEA42" w14:textId="77777777" w:rsidR="00D25A2C" w:rsidRPr="005577E3" w:rsidRDefault="00D25A2C" w:rsidP="00965360">
      <w:pPr>
        <w:jc w:val="center"/>
        <w:rPr>
          <w:b/>
          <w:sz w:val="28"/>
          <w:szCs w:val="28"/>
        </w:rPr>
      </w:pPr>
    </w:p>
    <w:p w14:paraId="718DCDAD" w14:textId="77777777" w:rsidR="00D25A2C" w:rsidRDefault="00D25A2C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14:paraId="68184EAC" w14:textId="77777777" w:rsidR="00D50FF7" w:rsidRPr="009F04A5" w:rsidRDefault="00D50FF7" w:rsidP="00965360">
      <w:pPr>
        <w:jc w:val="center"/>
        <w:rPr>
          <w:sz w:val="28"/>
          <w:szCs w:val="28"/>
        </w:rPr>
      </w:pPr>
    </w:p>
    <w:p w14:paraId="078EFAD3" w14:textId="6E20F8BC" w:rsidR="00D25A2C" w:rsidRPr="009B78F7" w:rsidRDefault="00F84556" w:rsidP="00965360">
      <w:pPr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03</w:t>
      </w:r>
      <w:r w:rsidR="00D25A2C" w:rsidRPr="004166D3">
        <w:rPr>
          <w:rStyle w:val="a4"/>
          <w:sz w:val="28"/>
          <w:szCs w:val="28"/>
        </w:rPr>
        <w:t xml:space="preserve"> </w:t>
      </w:r>
      <w:r w:rsidR="004166D3" w:rsidRPr="004166D3">
        <w:rPr>
          <w:rStyle w:val="a4"/>
          <w:sz w:val="28"/>
          <w:szCs w:val="28"/>
        </w:rPr>
        <w:t>июля</w:t>
      </w:r>
      <w:r w:rsidR="00157B97" w:rsidRPr="004166D3">
        <w:rPr>
          <w:rStyle w:val="a4"/>
          <w:sz w:val="28"/>
          <w:szCs w:val="28"/>
        </w:rPr>
        <w:t xml:space="preserve"> </w:t>
      </w:r>
      <w:r w:rsidR="00D25A2C" w:rsidRPr="004166D3">
        <w:rPr>
          <w:rStyle w:val="a4"/>
          <w:sz w:val="28"/>
          <w:szCs w:val="28"/>
        </w:rPr>
        <w:t>20</w:t>
      </w:r>
      <w:r w:rsidR="00157B97" w:rsidRPr="004166D3">
        <w:rPr>
          <w:rStyle w:val="a4"/>
          <w:sz w:val="28"/>
          <w:szCs w:val="28"/>
        </w:rPr>
        <w:t>2</w:t>
      </w:r>
      <w:r w:rsidR="00302433">
        <w:rPr>
          <w:rStyle w:val="a4"/>
          <w:sz w:val="28"/>
          <w:szCs w:val="28"/>
        </w:rPr>
        <w:t>6</w:t>
      </w:r>
      <w:r w:rsidR="00D25A2C" w:rsidRPr="004166D3">
        <w:rPr>
          <w:rStyle w:val="a4"/>
          <w:sz w:val="28"/>
          <w:szCs w:val="28"/>
        </w:rPr>
        <w:t xml:space="preserve"> г.</w:t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D25A2C" w:rsidRPr="009B78F7">
        <w:rPr>
          <w:rStyle w:val="a4"/>
          <w:sz w:val="28"/>
          <w:szCs w:val="28"/>
        </w:rPr>
        <w:tab/>
      </w:r>
      <w:r w:rsidR="00CF08BC">
        <w:rPr>
          <w:rStyle w:val="a4"/>
          <w:sz w:val="28"/>
          <w:szCs w:val="28"/>
        </w:rPr>
        <w:t xml:space="preserve">            </w:t>
      </w:r>
      <w:r w:rsidR="00D25A2C" w:rsidRPr="004166D3">
        <w:rPr>
          <w:rStyle w:val="a4"/>
          <w:sz w:val="28"/>
          <w:szCs w:val="28"/>
        </w:rPr>
        <w:t xml:space="preserve">№ </w:t>
      </w:r>
      <w:r w:rsidR="00423F8C" w:rsidRPr="00423F8C">
        <w:rPr>
          <w:rStyle w:val="a4"/>
          <w:sz w:val="28"/>
          <w:szCs w:val="28"/>
        </w:rPr>
        <w:t>7-1</w:t>
      </w:r>
    </w:p>
    <w:p w14:paraId="13391811" w14:textId="77777777" w:rsidR="00D25A2C" w:rsidRDefault="00D25A2C" w:rsidP="00965360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14:paraId="105D0C7C" w14:textId="77777777" w:rsidR="00D25A2C" w:rsidRDefault="00D25A2C" w:rsidP="00965360">
      <w:pPr>
        <w:jc w:val="center"/>
        <w:rPr>
          <w:sz w:val="28"/>
          <w:szCs w:val="28"/>
        </w:rPr>
      </w:pPr>
    </w:p>
    <w:p w14:paraId="5CB4AF63" w14:textId="00D40527" w:rsidR="00D25A2C" w:rsidRDefault="00144E16" w:rsidP="00965360">
      <w:pPr>
        <w:ind w:left="1260" w:right="13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Рабочей группе Т</w:t>
      </w:r>
      <w:r w:rsidR="00D25A2C" w:rsidRPr="00013634">
        <w:rPr>
          <w:b/>
          <w:sz w:val="28"/>
          <w:szCs w:val="28"/>
        </w:rPr>
        <w:t xml:space="preserve">ерриториальной избирательной комиссии </w:t>
      </w:r>
      <w:r w:rsidR="00D25A2C">
        <w:rPr>
          <w:b/>
          <w:sz w:val="28"/>
          <w:szCs w:val="28"/>
        </w:rPr>
        <w:t>Зимовниковского</w:t>
      </w:r>
      <w:r w:rsidR="00D25A2C" w:rsidRPr="00013634">
        <w:rPr>
          <w:b/>
          <w:sz w:val="28"/>
          <w:szCs w:val="28"/>
        </w:rPr>
        <w:t xml:space="preserve"> района </w:t>
      </w:r>
      <w:bookmarkStart w:id="0" w:name="_Hlk233880480"/>
      <w:r w:rsidR="00D25A2C" w:rsidRPr="00013634">
        <w:rPr>
          <w:b/>
          <w:sz w:val="28"/>
          <w:szCs w:val="28"/>
        </w:rPr>
        <w:t>по контролю за соблюдением</w:t>
      </w:r>
      <w:r w:rsidR="00302433">
        <w:rPr>
          <w:b/>
          <w:sz w:val="28"/>
          <w:szCs w:val="28"/>
        </w:rPr>
        <w:t xml:space="preserve"> установленного</w:t>
      </w:r>
      <w:r>
        <w:rPr>
          <w:b/>
          <w:sz w:val="28"/>
          <w:szCs w:val="28"/>
        </w:rPr>
        <w:t xml:space="preserve"> порядка </w:t>
      </w:r>
      <w:r w:rsidR="00D25A2C" w:rsidRPr="00013634">
        <w:rPr>
          <w:b/>
          <w:sz w:val="28"/>
          <w:szCs w:val="28"/>
        </w:rPr>
        <w:t xml:space="preserve">проведения предвыборной агитации в период </w:t>
      </w:r>
      <w:r w:rsidR="00302433">
        <w:rPr>
          <w:b/>
          <w:sz w:val="28"/>
          <w:szCs w:val="28"/>
        </w:rPr>
        <w:t>подготовки и проведения выборов депутатов Государственной Думы Федерального Собрания Российской Федерации девятого созыва</w:t>
      </w:r>
    </w:p>
    <w:bookmarkEnd w:id="0"/>
    <w:p w14:paraId="1AB9479A" w14:textId="77777777" w:rsidR="00D25A2C" w:rsidRDefault="00D25A2C" w:rsidP="00965360">
      <w:pPr>
        <w:ind w:left="1260" w:right="1358"/>
        <w:jc w:val="both"/>
        <w:rPr>
          <w:b/>
          <w:sz w:val="28"/>
          <w:szCs w:val="28"/>
        </w:rPr>
      </w:pPr>
    </w:p>
    <w:p w14:paraId="50FCA23B" w14:textId="37D6FF22" w:rsidR="00D25A2C" w:rsidRPr="001240C8" w:rsidRDefault="00454357" w:rsidP="00302433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1240C8">
        <w:rPr>
          <w:sz w:val="28"/>
          <w:szCs w:val="28"/>
        </w:rPr>
        <w:t xml:space="preserve">В соответствии с пунктом 10 статьи 23, пунктом 9 статьи 26, </w:t>
      </w:r>
      <w:r w:rsidRPr="001240C8">
        <w:rPr>
          <w:sz w:val="28"/>
          <w:szCs w:val="28"/>
        </w:rPr>
        <w:br/>
        <w:t>пунктом 7 статьи 56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302433">
        <w:rPr>
          <w:sz w:val="28"/>
          <w:szCs w:val="28"/>
        </w:rPr>
        <w:t xml:space="preserve">», пунктами 1, 13 статьи 28, пунктом 10 части 1 статьи 30, частью 9 статьи 69 Федерального закона от 22.02.2014 № 20 – ФЗ «О выборах депутатов Государственной Думы Федерального Собрания Российской Федерации», </w:t>
      </w:r>
      <w:r w:rsidRPr="001240C8">
        <w:rPr>
          <w:sz w:val="28"/>
          <w:szCs w:val="28"/>
        </w:rPr>
        <w:t xml:space="preserve">в целях обеспечения эффективного взаимодействия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</w:t>
      </w:r>
      <w:r w:rsidR="00302433">
        <w:rPr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r w:rsidR="00D25A2C" w:rsidRPr="001240C8">
        <w:rPr>
          <w:sz w:val="28"/>
          <w:szCs w:val="28"/>
        </w:rPr>
        <w:t xml:space="preserve">, </w:t>
      </w:r>
      <w:r w:rsidRPr="001240C8"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="00302433">
        <w:rPr>
          <w:sz w:val="28"/>
          <w:szCs w:val="28"/>
        </w:rPr>
        <w:t>26.06.2026</w:t>
      </w:r>
      <w:r w:rsidRPr="001240C8">
        <w:rPr>
          <w:sz w:val="28"/>
          <w:szCs w:val="28"/>
        </w:rPr>
        <w:t xml:space="preserve"> г. № </w:t>
      </w:r>
      <w:r w:rsidR="00302433">
        <w:rPr>
          <w:sz w:val="28"/>
          <w:szCs w:val="28"/>
        </w:rPr>
        <w:t>153-12</w:t>
      </w:r>
      <w:r w:rsidRPr="001240C8">
        <w:rPr>
          <w:sz w:val="28"/>
          <w:szCs w:val="28"/>
        </w:rPr>
        <w:t>,</w:t>
      </w:r>
    </w:p>
    <w:p w14:paraId="06E88F9F" w14:textId="77777777" w:rsidR="00EF2980" w:rsidRPr="00454357" w:rsidRDefault="00EF2980" w:rsidP="00454357">
      <w:pPr>
        <w:tabs>
          <w:tab w:val="left" w:pos="142"/>
        </w:tabs>
        <w:ind w:firstLine="709"/>
        <w:jc w:val="both"/>
        <w:rPr>
          <w:color w:val="FF0000"/>
          <w:sz w:val="28"/>
          <w:szCs w:val="28"/>
        </w:rPr>
      </w:pPr>
    </w:p>
    <w:p w14:paraId="22DA869A" w14:textId="77777777" w:rsidR="00D25A2C" w:rsidRPr="00454357" w:rsidRDefault="00D25A2C" w:rsidP="00965360">
      <w:pPr>
        <w:tabs>
          <w:tab w:val="left" w:pos="345"/>
          <w:tab w:val="left" w:pos="3675"/>
        </w:tabs>
        <w:ind w:right="-15"/>
        <w:jc w:val="center"/>
        <w:rPr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>Зимовниковского</w:t>
      </w:r>
      <w:r w:rsidRPr="00362E3C">
        <w:rPr>
          <w:color w:val="000000"/>
          <w:sz w:val="28"/>
          <w:szCs w:val="28"/>
        </w:rPr>
        <w:t xml:space="preserve"> района </w:t>
      </w:r>
    </w:p>
    <w:p w14:paraId="346A927F" w14:textId="77777777" w:rsidR="00D25A2C" w:rsidRPr="00362E3C" w:rsidRDefault="00D25A2C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14:paraId="7782CFBA" w14:textId="77777777"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14:paraId="7067F83F" w14:textId="7AEE7577" w:rsidR="00D25A2C" w:rsidRDefault="00D25A2C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B2106E">
        <w:rPr>
          <w:color w:val="000000"/>
          <w:sz w:val="28"/>
          <w:szCs w:val="28"/>
        </w:rPr>
        <w:t xml:space="preserve">1. Утвердить Положение о </w:t>
      </w:r>
      <w:r w:rsidRPr="00B2106E">
        <w:rPr>
          <w:bCs/>
          <w:sz w:val="28"/>
          <w:szCs w:val="28"/>
        </w:rPr>
        <w:t>Рабочей группе</w:t>
      </w:r>
      <w:r w:rsidR="00E84521">
        <w:rPr>
          <w:bCs/>
          <w:sz w:val="28"/>
          <w:szCs w:val="28"/>
        </w:rPr>
        <w:t xml:space="preserve"> при Территориальной избирательной комиссии Зимовниковского района</w:t>
      </w:r>
      <w:r w:rsidRPr="00B2106E">
        <w:rPr>
          <w:bCs/>
          <w:sz w:val="28"/>
          <w:szCs w:val="28"/>
        </w:rPr>
        <w:t xml:space="preserve"> </w:t>
      </w:r>
      <w:r w:rsidR="00E84521" w:rsidRPr="00E84521">
        <w:rPr>
          <w:bCs/>
          <w:sz w:val="28"/>
          <w:szCs w:val="28"/>
        </w:rPr>
        <w:t xml:space="preserve">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</w:t>
      </w:r>
      <w:r w:rsidR="00E84521" w:rsidRPr="00E84521">
        <w:rPr>
          <w:bCs/>
          <w:sz w:val="28"/>
          <w:szCs w:val="28"/>
        </w:rPr>
        <w:lastRenderedPageBreak/>
        <w:t>Федерального Собрания Российской Федерации девятого созыва</w:t>
      </w:r>
      <w:r w:rsidR="00E84521">
        <w:rPr>
          <w:bCs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5FAB7575" w14:textId="48E37851" w:rsidR="00D25A2C" w:rsidRDefault="00D25A2C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362E3C">
        <w:rPr>
          <w:color w:val="000000"/>
          <w:sz w:val="28"/>
          <w:szCs w:val="28"/>
        </w:rPr>
        <w:t xml:space="preserve">Утвердить состав Рабочей группы </w:t>
      </w:r>
      <w:r w:rsidR="00E84521">
        <w:rPr>
          <w:bCs/>
          <w:sz w:val="28"/>
          <w:szCs w:val="28"/>
        </w:rPr>
        <w:t>при Территориальной избирательной комиссии Зимовниковского района</w:t>
      </w:r>
      <w:r w:rsidR="00E84521" w:rsidRPr="00B2106E">
        <w:rPr>
          <w:bCs/>
          <w:sz w:val="28"/>
          <w:szCs w:val="28"/>
        </w:rPr>
        <w:t xml:space="preserve"> </w:t>
      </w:r>
      <w:r w:rsidR="00E84521" w:rsidRPr="00E84521">
        <w:rPr>
          <w:bCs/>
          <w:sz w:val="28"/>
          <w:szCs w:val="28"/>
        </w:rPr>
        <w:t xml:space="preserve">по контролю за соблюдением установленного порядка проведения предвыборной агитации </w:t>
      </w:r>
      <w:bookmarkStart w:id="1" w:name="_Hlk233880845"/>
      <w:r w:rsidR="00E84521" w:rsidRPr="00E84521">
        <w:rPr>
          <w:bCs/>
          <w:sz w:val="28"/>
          <w:szCs w:val="28"/>
        </w:rPr>
        <w:t>в период подготовки и проведения выборов депутатов Государственной Думы Федерального Собрания Российской Федерации девятого созыва</w:t>
      </w:r>
      <w:r w:rsidR="00FC7F61" w:rsidRPr="00362E3C">
        <w:rPr>
          <w:color w:val="000000"/>
          <w:sz w:val="28"/>
          <w:szCs w:val="28"/>
        </w:rPr>
        <w:t xml:space="preserve"> </w:t>
      </w:r>
      <w:bookmarkEnd w:id="1"/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4FC5EAFC" w14:textId="32EC8EAE" w:rsidR="00D25A2C" w:rsidRPr="00362E3C" w:rsidRDefault="00D25A2C" w:rsidP="00D50FF7">
      <w:pPr>
        <w:tabs>
          <w:tab w:val="left" w:pos="345"/>
          <w:tab w:val="left" w:pos="3675"/>
        </w:tabs>
        <w:spacing w:line="360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.</w:t>
      </w:r>
      <w:r w:rsidR="00D50F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Назначить заместителя председателя Территориальной избирательной комис</w:t>
      </w:r>
      <w:r w:rsidR="00144E16">
        <w:rPr>
          <w:color w:val="000000"/>
          <w:sz w:val="28"/>
          <w:szCs w:val="28"/>
        </w:rPr>
        <w:t xml:space="preserve">сии Зимовниковского района В.В. </w:t>
      </w:r>
      <w:r>
        <w:rPr>
          <w:color w:val="000000"/>
          <w:sz w:val="28"/>
          <w:szCs w:val="28"/>
        </w:rPr>
        <w:t>Харьковского ответственным за заполнение и представление в Контрольно-ревизионную службу при Избирательной комиссии Р</w:t>
      </w:r>
      <w:r w:rsidR="00144E16">
        <w:rPr>
          <w:color w:val="000000"/>
          <w:sz w:val="28"/>
          <w:szCs w:val="28"/>
        </w:rPr>
        <w:t xml:space="preserve">остовской области </w:t>
      </w:r>
      <w:r>
        <w:rPr>
          <w:color w:val="000000"/>
          <w:sz w:val="28"/>
          <w:szCs w:val="28"/>
        </w:rPr>
        <w:t xml:space="preserve"> информации о ходе предвыборной агитации, а также о нарушениях порядка и правил проведения предвыборной агитации, допущенных </w:t>
      </w:r>
      <w:r w:rsidR="00E84521" w:rsidRPr="00E84521">
        <w:rPr>
          <w:bCs/>
          <w:sz w:val="28"/>
          <w:szCs w:val="28"/>
        </w:rPr>
        <w:t>в период подготовки и проведения выборов депутатов Государственной Думы Федерального Собрания Российской Федерации девятого созыва</w:t>
      </w:r>
      <w:r w:rsidR="00E84521" w:rsidRPr="00362E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территории Зимовн</w:t>
      </w:r>
      <w:r w:rsidR="00144E1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ковского района</w:t>
      </w:r>
      <w:r w:rsidRPr="00362E3C">
        <w:rPr>
          <w:color w:val="000000"/>
          <w:sz w:val="28"/>
          <w:szCs w:val="28"/>
        </w:rPr>
        <w:t>.</w:t>
      </w:r>
    </w:p>
    <w:p w14:paraId="76D4AB72" w14:textId="77777777" w:rsidR="00D25A2C" w:rsidRPr="00F71DA0" w:rsidRDefault="00D25A2C" w:rsidP="00F71DA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71DA0">
        <w:rPr>
          <w:color w:val="000000"/>
          <w:sz w:val="28"/>
          <w:szCs w:val="28"/>
        </w:rPr>
        <w:t xml:space="preserve">3. </w:t>
      </w:r>
      <w:r w:rsidR="00D50FF7">
        <w:rPr>
          <w:color w:val="000000"/>
          <w:sz w:val="28"/>
          <w:szCs w:val="28"/>
        </w:rPr>
        <w:t xml:space="preserve">  </w:t>
      </w:r>
      <w:r w:rsidRPr="00F71DA0">
        <w:rPr>
          <w:color w:val="000000"/>
          <w:sz w:val="28"/>
          <w:szCs w:val="28"/>
        </w:rPr>
        <w:t xml:space="preserve">Контроль за выполнением постановления возложить на заместителя председателя </w:t>
      </w:r>
      <w:r w:rsidR="00144E16" w:rsidRPr="00F71DA0">
        <w:rPr>
          <w:color w:val="000000"/>
          <w:sz w:val="28"/>
          <w:szCs w:val="28"/>
        </w:rPr>
        <w:t>Т</w:t>
      </w:r>
      <w:r w:rsidRPr="00F71DA0">
        <w:rPr>
          <w:color w:val="000000"/>
          <w:sz w:val="28"/>
          <w:szCs w:val="28"/>
        </w:rPr>
        <w:t>ерриториальной избирательной комиссии</w:t>
      </w:r>
      <w:r w:rsidR="00144E16" w:rsidRPr="00F71DA0">
        <w:rPr>
          <w:color w:val="000000"/>
          <w:sz w:val="28"/>
          <w:szCs w:val="28"/>
        </w:rPr>
        <w:t xml:space="preserve"> </w:t>
      </w:r>
      <w:r w:rsidRPr="00F71DA0">
        <w:rPr>
          <w:color w:val="000000"/>
          <w:sz w:val="28"/>
          <w:szCs w:val="28"/>
        </w:rPr>
        <w:t>В.В. Харьковского.</w:t>
      </w:r>
    </w:p>
    <w:p w14:paraId="57C235D0" w14:textId="77777777"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14:paraId="50976113" w14:textId="77777777"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14:paraId="5A74010C" w14:textId="77777777"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14:paraId="2F591FD3" w14:textId="77777777" w:rsidR="00D25A2C" w:rsidRPr="00362E3C" w:rsidRDefault="00D25A2C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Т.П. Панченко</w:t>
      </w:r>
    </w:p>
    <w:p w14:paraId="09269BCD" w14:textId="77777777" w:rsidR="00D25A2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14:paraId="2933B927" w14:textId="77777777" w:rsidR="00D25A2C" w:rsidRPr="00362E3C" w:rsidRDefault="00D25A2C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14:paraId="4052D10E" w14:textId="77777777" w:rsidR="00D25A2C" w:rsidRDefault="00D25A2C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Л.В. Абрамович</w:t>
      </w:r>
    </w:p>
    <w:p w14:paraId="3B15CB77" w14:textId="5A336642" w:rsidR="00D25A2C" w:rsidRPr="00211A28" w:rsidRDefault="00D25A2C" w:rsidP="00211A28">
      <w:pPr>
        <w:tabs>
          <w:tab w:val="left" w:pos="345"/>
          <w:tab w:val="left" w:pos="3675"/>
        </w:tabs>
        <w:ind w:right="-15"/>
        <w:rPr>
          <w:color w:val="000000"/>
          <w:sz w:val="28"/>
          <w:szCs w:val="28"/>
        </w:rPr>
      </w:pPr>
    </w:p>
    <w:sectPr w:rsidR="00D25A2C" w:rsidRPr="00211A28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D36E1" w14:textId="77777777" w:rsidR="00B47278" w:rsidRDefault="00B47278" w:rsidP="00965360">
      <w:r>
        <w:separator/>
      </w:r>
    </w:p>
  </w:endnote>
  <w:endnote w:type="continuationSeparator" w:id="0">
    <w:p w14:paraId="58A2BD8F" w14:textId="77777777" w:rsidR="00B47278" w:rsidRDefault="00B47278" w:rsidP="0096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4BE55" w14:textId="77777777" w:rsidR="00B47278" w:rsidRDefault="00B47278" w:rsidP="00965360">
      <w:r>
        <w:separator/>
      </w:r>
    </w:p>
  </w:footnote>
  <w:footnote w:type="continuationSeparator" w:id="0">
    <w:p w14:paraId="3CE171E2" w14:textId="77777777" w:rsidR="00B47278" w:rsidRDefault="00B47278" w:rsidP="009653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360"/>
    <w:rsid w:val="00002DDB"/>
    <w:rsid w:val="00007DC6"/>
    <w:rsid w:val="00013634"/>
    <w:rsid w:val="00016938"/>
    <w:rsid w:val="000A1445"/>
    <w:rsid w:val="000B291C"/>
    <w:rsid w:val="000D6FE0"/>
    <w:rsid w:val="00107700"/>
    <w:rsid w:val="001175E2"/>
    <w:rsid w:val="0012065D"/>
    <w:rsid w:val="001209D6"/>
    <w:rsid w:val="001240C8"/>
    <w:rsid w:val="00144E16"/>
    <w:rsid w:val="001561F9"/>
    <w:rsid w:val="00157B97"/>
    <w:rsid w:val="00161F92"/>
    <w:rsid w:val="001822D5"/>
    <w:rsid w:val="00187199"/>
    <w:rsid w:val="001D17B1"/>
    <w:rsid w:val="001E22D4"/>
    <w:rsid w:val="00202DF8"/>
    <w:rsid w:val="00211A28"/>
    <w:rsid w:val="002173EE"/>
    <w:rsid w:val="0023707F"/>
    <w:rsid w:val="002A6E0A"/>
    <w:rsid w:val="002B6E8E"/>
    <w:rsid w:val="00302433"/>
    <w:rsid w:val="00311A98"/>
    <w:rsid w:val="00362E3C"/>
    <w:rsid w:val="00366BF3"/>
    <w:rsid w:val="003C0013"/>
    <w:rsid w:val="00414CE3"/>
    <w:rsid w:val="004166D3"/>
    <w:rsid w:val="00423F8C"/>
    <w:rsid w:val="00436FD0"/>
    <w:rsid w:val="00454357"/>
    <w:rsid w:val="004B692A"/>
    <w:rsid w:val="004C425B"/>
    <w:rsid w:val="004D5EE8"/>
    <w:rsid w:val="004F17D7"/>
    <w:rsid w:val="00506B9C"/>
    <w:rsid w:val="0053696A"/>
    <w:rsid w:val="00537CCA"/>
    <w:rsid w:val="005475A5"/>
    <w:rsid w:val="005577E3"/>
    <w:rsid w:val="00570958"/>
    <w:rsid w:val="005D07CB"/>
    <w:rsid w:val="005D1367"/>
    <w:rsid w:val="00607EF8"/>
    <w:rsid w:val="0061485A"/>
    <w:rsid w:val="006472A5"/>
    <w:rsid w:val="006F40D5"/>
    <w:rsid w:val="006F7B91"/>
    <w:rsid w:val="00724E3A"/>
    <w:rsid w:val="007511C2"/>
    <w:rsid w:val="00764EBB"/>
    <w:rsid w:val="00775A6A"/>
    <w:rsid w:val="00782B4F"/>
    <w:rsid w:val="00784199"/>
    <w:rsid w:val="007A11D1"/>
    <w:rsid w:val="007A2732"/>
    <w:rsid w:val="007B746E"/>
    <w:rsid w:val="007C0A50"/>
    <w:rsid w:val="007F0F1D"/>
    <w:rsid w:val="007F541D"/>
    <w:rsid w:val="00837BB8"/>
    <w:rsid w:val="00861A03"/>
    <w:rsid w:val="0088762D"/>
    <w:rsid w:val="00891F2C"/>
    <w:rsid w:val="008A7E17"/>
    <w:rsid w:val="008E361A"/>
    <w:rsid w:val="008E7C18"/>
    <w:rsid w:val="009047AF"/>
    <w:rsid w:val="00905F26"/>
    <w:rsid w:val="0093688D"/>
    <w:rsid w:val="00965360"/>
    <w:rsid w:val="009749E4"/>
    <w:rsid w:val="009B6999"/>
    <w:rsid w:val="009B78F7"/>
    <w:rsid w:val="009E4CB6"/>
    <w:rsid w:val="009F04A5"/>
    <w:rsid w:val="00A10113"/>
    <w:rsid w:val="00A226BA"/>
    <w:rsid w:val="00A4557D"/>
    <w:rsid w:val="00A61753"/>
    <w:rsid w:val="00A92813"/>
    <w:rsid w:val="00AC481C"/>
    <w:rsid w:val="00AD01E5"/>
    <w:rsid w:val="00B2106E"/>
    <w:rsid w:val="00B41C89"/>
    <w:rsid w:val="00B43CDC"/>
    <w:rsid w:val="00B47278"/>
    <w:rsid w:val="00B5235E"/>
    <w:rsid w:val="00B610D0"/>
    <w:rsid w:val="00BC09DE"/>
    <w:rsid w:val="00BC1962"/>
    <w:rsid w:val="00BC57E8"/>
    <w:rsid w:val="00BE4B0F"/>
    <w:rsid w:val="00C10757"/>
    <w:rsid w:val="00C13143"/>
    <w:rsid w:val="00C51E2B"/>
    <w:rsid w:val="00C52790"/>
    <w:rsid w:val="00C657B8"/>
    <w:rsid w:val="00C7241B"/>
    <w:rsid w:val="00CB6937"/>
    <w:rsid w:val="00CC7538"/>
    <w:rsid w:val="00CE063C"/>
    <w:rsid w:val="00CF08BC"/>
    <w:rsid w:val="00D00960"/>
    <w:rsid w:val="00D071BE"/>
    <w:rsid w:val="00D07819"/>
    <w:rsid w:val="00D07A0F"/>
    <w:rsid w:val="00D1010C"/>
    <w:rsid w:val="00D211BA"/>
    <w:rsid w:val="00D23EFF"/>
    <w:rsid w:val="00D25A2C"/>
    <w:rsid w:val="00D329C2"/>
    <w:rsid w:val="00D50FF7"/>
    <w:rsid w:val="00D61CD0"/>
    <w:rsid w:val="00D81347"/>
    <w:rsid w:val="00DC4D58"/>
    <w:rsid w:val="00DE2524"/>
    <w:rsid w:val="00E41B3A"/>
    <w:rsid w:val="00E5305B"/>
    <w:rsid w:val="00E84521"/>
    <w:rsid w:val="00EA6F1E"/>
    <w:rsid w:val="00EB7D55"/>
    <w:rsid w:val="00EF2980"/>
    <w:rsid w:val="00F71DA0"/>
    <w:rsid w:val="00F84556"/>
    <w:rsid w:val="00F87838"/>
    <w:rsid w:val="00FC7F61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F97BAE"/>
  <w15:docId w15:val="{86579A15-296A-4575-B865-398B8A5F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536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653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link w:val="a3"/>
    <w:uiPriority w:val="99"/>
    <w:locked/>
    <w:rsid w:val="0096536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rsid w:val="00965360"/>
  </w:style>
  <w:style w:type="character" w:customStyle="1" w:styleId="a6">
    <w:name w:val="Текст сноски Знак"/>
    <w:link w:val="a5"/>
    <w:uiPriority w:val="99"/>
    <w:semiHidden/>
    <w:locked/>
    <w:rsid w:val="00965360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965360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rsid w:val="0096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65360"/>
    <w:rPr>
      <w:rFonts w:ascii="Tahoma" w:hAnsi="Tahoma" w:cs="Tahoma"/>
      <w:sz w:val="16"/>
      <w:szCs w:val="16"/>
      <w:lang w:eastAsia="ru-RU"/>
    </w:rPr>
  </w:style>
  <w:style w:type="paragraph" w:styleId="aa">
    <w:name w:val="Block Text"/>
    <w:basedOn w:val="a"/>
    <w:uiPriority w:val="99"/>
    <w:semiHidden/>
    <w:rsid w:val="009B78F7"/>
    <w:pPr>
      <w:tabs>
        <w:tab w:val="left" w:pos="8222"/>
        <w:tab w:val="left" w:pos="8364"/>
        <w:tab w:val="left" w:pos="8493"/>
      </w:tabs>
      <w:ind w:right="-1" w:firstLine="1276"/>
      <w:jc w:val="both"/>
    </w:pPr>
    <w:rPr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299AA-FFB6-4273-A3E4-04741F67A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1234567890</cp:lastModifiedBy>
  <cp:revision>34</cp:revision>
  <cp:lastPrinted>2025-06-30T07:29:00Z</cp:lastPrinted>
  <dcterms:created xsi:type="dcterms:W3CDTF">2018-06-13T06:19:00Z</dcterms:created>
  <dcterms:modified xsi:type="dcterms:W3CDTF">2026-07-02T12:29:00Z</dcterms:modified>
</cp:coreProperties>
</file>