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9D1" w:rsidRPr="004A177F" w:rsidRDefault="008639D1" w:rsidP="008639D1">
      <w:pPr>
        <w:rPr>
          <w:lang w:val="en-US"/>
        </w:rPr>
      </w:pPr>
      <w:r w:rsidRPr="004A177F">
        <w:rPr>
          <w:noProof/>
        </w:rPr>
        <w:drawing>
          <wp:inline distT="0" distB="0" distL="0" distR="0">
            <wp:extent cx="4572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9D1" w:rsidRPr="004A177F" w:rsidRDefault="008639D1" w:rsidP="008639D1">
      <w:pPr>
        <w:rPr>
          <w:b/>
        </w:rPr>
      </w:pPr>
      <w:r w:rsidRPr="004A177F">
        <w:rPr>
          <w:b/>
        </w:rPr>
        <w:t xml:space="preserve">ТЕРРИТОРИАЛЬНАЯ  ИЗБИРАТЕЛЬНАЯ КОМИССИЯ </w:t>
      </w:r>
    </w:p>
    <w:p w:rsidR="008639D1" w:rsidRPr="004A177F" w:rsidRDefault="008639D1" w:rsidP="008639D1">
      <w:pPr>
        <w:rPr>
          <w:b/>
          <w:sz w:val="22"/>
        </w:rPr>
      </w:pPr>
      <w:r w:rsidRPr="004A177F">
        <w:rPr>
          <w:b/>
        </w:rPr>
        <w:t>ЗИМОВНИКОВСКОГО РАЙОНА РОСТОВСКОЙ ОБЛАСТИ</w:t>
      </w:r>
      <w:r w:rsidRPr="004A177F">
        <w:rPr>
          <w:b/>
          <w:sz w:val="22"/>
        </w:rPr>
        <w:t xml:space="preserve"> </w:t>
      </w:r>
    </w:p>
    <w:p w:rsidR="008639D1" w:rsidRPr="004A177F" w:rsidRDefault="008639D1" w:rsidP="008639D1">
      <w:pPr>
        <w:rPr>
          <w:b/>
        </w:rPr>
      </w:pPr>
    </w:p>
    <w:p w:rsidR="008639D1" w:rsidRPr="004A177F" w:rsidRDefault="008639D1" w:rsidP="008639D1">
      <w:pPr>
        <w:rPr>
          <w:b/>
        </w:rPr>
      </w:pPr>
      <w:r w:rsidRPr="004A177F">
        <w:rPr>
          <w:b/>
        </w:rPr>
        <w:t>ПОСТАНОВЛЕНИЕ</w:t>
      </w:r>
    </w:p>
    <w:p w:rsidR="008639D1" w:rsidRPr="004A177F" w:rsidRDefault="008639D1" w:rsidP="008639D1">
      <w:pPr>
        <w:rPr>
          <w:b/>
        </w:rPr>
      </w:pPr>
    </w:p>
    <w:p w:rsidR="008639D1" w:rsidRPr="004A177F" w:rsidRDefault="00EE3298" w:rsidP="008639D1">
      <w:r>
        <w:t>02</w:t>
      </w:r>
      <w:bookmarkStart w:id="0" w:name="_GoBack"/>
      <w:bookmarkEnd w:id="0"/>
      <w:r w:rsidR="008639D1" w:rsidRPr="004A177F">
        <w:t xml:space="preserve"> июня 20</w:t>
      </w:r>
      <w:r w:rsidR="008639D1">
        <w:t>20</w:t>
      </w:r>
      <w:r w:rsidR="008639D1" w:rsidRPr="004A177F">
        <w:t xml:space="preserve"> год                                                                                       № </w:t>
      </w:r>
      <w:r w:rsidR="008639D1">
        <w:t>160-1</w:t>
      </w:r>
    </w:p>
    <w:p w:rsidR="008639D1" w:rsidRPr="004A177F" w:rsidRDefault="008639D1" w:rsidP="008639D1">
      <w:r w:rsidRPr="004A177F">
        <w:t>п. Зимовники</w:t>
      </w:r>
    </w:p>
    <w:p w:rsidR="00C74DC5" w:rsidRPr="00ED466E" w:rsidRDefault="00C74DC5" w:rsidP="007954CB">
      <w:pPr>
        <w:ind w:right="-185"/>
      </w:pPr>
    </w:p>
    <w:p w:rsidR="002D2A45" w:rsidRDefault="00EC3039" w:rsidP="002D2A45">
      <w:pPr>
        <w:ind w:left="1701" w:right="1700"/>
        <w:jc w:val="both"/>
        <w:rPr>
          <w:b/>
          <w:szCs w:val="24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выборов </w:t>
      </w:r>
      <w:r w:rsidR="002D2A45" w:rsidRPr="00B2372E">
        <w:rPr>
          <w:b/>
        </w:rPr>
        <w:t xml:space="preserve">депутатов представительных органов сельских поселений </w:t>
      </w:r>
      <w:r w:rsidR="002D2A45">
        <w:rPr>
          <w:b/>
        </w:rPr>
        <w:t>Зимовниковского</w:t>
      </w:r>
      <w:r w:rsidR="002D2A45" w:rsidRPr="00B2372E">
        <w:rPr>
          <w:b/>
        </w:rPr>
        <w:t xml:space="preserve"> района Ростовской области</w:t>
      </w:r>
    </w:p>
    <w:p w:rsidR="00EC3039" w:rsidRDefault="00EC3039" w:rsidP="002D2A45">
      <w:pPr>
        <w:ind w:left="1134" w:right="1133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C65262" w:rsidRPr="00CD4171" w:rsidRDefault="002D2A45" w:rsidP="00CD4171">
      <w:pPr>
        <w:ind w:firstLine="709"/>
        <w:jc w:val="both"/>
      </w:pPr>
      <w:r>
        <w:t>Территориальная избирательная комиссия Зимовниковског</w:t>
      </w:r>
      <w:r w:rsidR="00CD4171">
        <w:t>о района,</w:t>
      </w:r>
      <w:r w:rsidR="00F13279" w:rsidRPr="00F13279">
        <w:t xml:space="preserve">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>предвыборной агитации при проведении выборов</w:t>
      </w:r>
      <w:r w:rsidR="00522B8E">
        <w:t xml:space="preserve"> </w:t>
      </w:r>
      <w:r w:rsidR="00CD4171">
        <w:t>представительных органов сельских поселений Зимовниковского района</w:t>
      </w:r>
      <w:r w:rsidR="00A8743E">
        <w:t>,</w:t>
      </w:r>
      <w:r w:rsidR="00522B8E">
        <w:t xml:space="preserve"> согласно приложению № 1.</w:t>
      </w:r>
    </w:p>
    <w:p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 xml:space="preserve">предвыборной агитации при проведении </w:t>
      </w:r>
      <w:r w:rsidR="00CD4171" w:rsidRPr="00522B8E">
        <w:t>выборов</w:t>
      </w:r>
      <w:r w:rsidR="00CD4171">
        <w:t xml:space="preserve"> </w:t>
      </w:r>
      <w:r w:rsidR="00CD4171">
        <w:lastRenderedPageBreak/>
        <w:t>представительных органов сельских поселений Зимовниковского района</w:t>
      </w:r>
      <w:r w:rsidR="00A8743E">
        <w:t>,</w:t>
      </w:r>
      <w:r>
        <w:t xml:space="preserve"> согласно приложению № 2.</w:t>
      </w:r>
    </w:p>
    <w:p w:rsidR="00522B8E" w:rsidRDefault="00522B8E" w:rsidP="00CD4171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r w:rsidR="00CD4171" w:rsidRPr="00522B8E">
        <w:t>выборов</w:t>
      </w:r>
      <w:r w:rsidR="00CD4171">
        <w:t xml:space="preserve"> представительных органов сельских поселений Зимовниковского района, </w:t>
      </w:r>
      <w:r w:rsidR="00C65262">
        <w:t>согласно</w:t>
      </w:r>
      <w:r w:rsidR="00CD4171">
        <w:t xml:space="preserve"> </w:t>
      </w:r>
      <w:r>
        <w:t>приложению № 3.</w:t>
      </w:r>
    </w:p>
    <w:p w:rsidR="00EC3039" w:rsidRDefault="00522B8E" w:rsidP="00CD4171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EC3039">
        <w:t>. </w:t>
      </w:r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 xml:space="preserve">в </w:t>
      </w:r>
      <w:r w:rsidR="00CD4171">
        <w:t>Территориальной избирательной</w:t>
      </w:r>
      <w:r w:rsidR="00C65262">
        <w:t xml:space="preserve"> </w:t>
      </w:r>
      <w:r w:rsidR="00CD4171">
        <w:t xml:space="preserve">комиссии Зимовниковского района </w:t>
      </w:r>
      <w:r w:rsidR="00075E68">
        <w:t xml:space="preserve">при проведении выборов </w:t>
      </w:r>
      <w:r w:rsidR="00CD4171">
        <w:t>представительных органов сельских поселений Зимовниковского района,</w:t>
      </w:r>
      <w:r w:rsidR="00C65262">
        <w:t xml:space="preserve">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</w:p>
    <w:p w:rsidR="00EC3039" w:rsidRDefault="00522B8E" w:rsidP="00CD4171">
      <w:pPr>
        <w:tabs>
          <w:tab w:val="left" w:pos="142"/>
        </w:tabs>
        <w:spacing w:line="360" w:lineRule="auto"/>
        <w:ind w:firstLine="709"/>
        <w:jc w:val="both"/>
      </w:pPr>
      <w:r>
        <w:t>5</w:t>
      </w:r>
      <w:r w:rsidR="00EC3039">
        <w:t>. </w:t>
      </w:r>
      <w:r w:rsidR="00EC3039" w:rsidRPr="00EC3039">
        <w:t xml:space="preserve">Признать утратившим силу постановление </w:t>
      </w:r>
      <w:r w:rsidR="00CD4171">
        <w:t xml:space="preserve">Территориальной избирательной комиссии Зимовниковского района </w:t>
      </w:r>
      <w:r w:rsidR="00C65262">
        <w:t xml:space="preserve">от </w:t>
      </w:r>
      <w:r w:rsidR="00CD4171">
        <w:t xml:space="preserve">11.06.2019 г. </w:t>
      </w:r>
      <w:r w:rsidR="00C65262">
        <w:t xml:space="preserve">№ </w:t>
      </w:r>
      <w:r w:rsidR="00CD4171">
        <w:t>129-4</w:t>
      </w:r>
      <w:r w:rsidR="00C65262" w:rsidRPr="00EC3039">
        <w:t xml:space="preserve"> «О формах и порядке ведения организациями,</w:t>
      </w:r>
      <w:r w:rsidR="00CD4171">
        <w:t xml:space="preserve"> </w:t>
      </w:r>
      <w:r w:rsidR="00EC3039" w:rsidRPr="00EC3039">
        <w:t>телерадиовещания и редакциями периодических печатных изданий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</w:t>
      </w:r>
      <w:r w:rsidR="00C65262">
        <w:t xml:space="preserve"> </w:t>
      </w:r>
      <w:r w:rsidR="00CD4171">
        <w:t>представительных органов сельских поселений Зимовниковского района</w:t>
      </w:r>
      <w:r w:rsidR="00EC3039" w:rsidRPr="00EC3039">
        <w:t>».</w:t>
      </w:r>
    </w:p>
    <w:p w:rsidR="00EC3039" w:rsidRDefault="00522B8E" w:rsidP="00CD4171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CD4171">
        <w:t>Территориальной избирательной комиссии Зимовниковского района</w:t>
      </w:r>
      <w:r w:rsidR="007D0858">
        <w:t xml:space="preserve"> в информационно-</w:t>
      </w:r>
      <w:r w:rsidR="00CD4171">
        <w:t xml:space="preserve"> </w:t>
      </w:r>
      <w:r w:rsidR="007D0858">
        <w:t>телекоммуникационной сети «Интернет».</w:t>
      </w:r>
    </w:p>
    <w:p w:rsidR="00F13279" w:rsidRPr="00FE6316" w:rsidRDefault="00F13279" w:rsidP="007D0858">
      <w:pPr>
        <w:jc w:val="both"/>
      </w:pP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CD4171">
        <w:t>Т.П. Панченко</w:t>
      </w:r>
    </w:p>
    <w:p w:rsidR="00F13279" w:rsidRPr="009C5DBA" w:rsidRDefault="00F13279" w:rsidP="00F13279">
      <w:pPr>
        <w:jc w:val="both"/>
      </w:pPr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CD4171" w:rsidRPr="00CD4171">
        <w:t>Л.В. Абрамович</w:t>
      </w:r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21A" w:rsidRDefault="00D0121A" w:rsidP="00C23CD7">
      <w:r>
        <w:separator/>
      </w:r>
    </w:p>
  </w:endnote>
  <w:endnote w:type="continuationSeparator" w:id="0">
    <w:p w:rsidR="00D0121A" w:rsidRDefault="00D0121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21A" w:rsidRDefault="00D0121A" w:rsidP="00C23CD7">
      <w:r>
        <w:separator/>
      </w:r>
    </w:p>
  </w:footnote>
  <w:footnote w:type="continuationSeparator" w:id="0">
    <w:p w:rsidR="00D0121A" w:rsidRDefault="00D0121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C7E" w:rsidRPr="006E4EEF" w:rsidRDefault="00FC0C7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EE3298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2A45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97B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39D1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D4171"/>
    <w:rsid w:val="00CE0783"/>
    <w:rsid w:val="00CE0C5F"/>
    <w:rsid w:val="00CE6C3E"/>
    <w:rsid w:val="00CF28BB"/>
    <w:rsid w:val="00CF2CED"/>
    <w:rsid w:val="00D0121A"/>
    <w:rsid w:val="00D14CB9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3298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63431F4-E2FB-41A3-A6E5-89E27674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AEAE8-67D9-4123-A805-110BBEB76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User</cp:lastModifiedBy>
  <cp:revision>57</cp:revision>
  <cp:lastPrinted>2020-05-21T10:40:00Z</cp:lastPrinted>
  <dcterms:created xsi:type="dcterms:W3CDTF">2019-02-08T07:43:00Z</dcterms:created>
  <dcterms:modified xsi:type="dcterms:W3CDTF">2020-06-06T07:00:00Z</dcterms:modified>
</cp:coreProperties>
</file>