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BFF0" w14:textId="77777777" w:rsidR="009370D0" w:rsidRPr="007B7192" w:rsidRDefault="009370D0" w:rsidP="009370D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 w:rsidRPr="007B7192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7D9131B3" w14:textId="3DAEE71E" w:rsidR="009370D0" w:rsidRDefault="009370D0" w:rsidP="009370D0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A86468">
        <w:rPr>
          <w:rFonts w:ascii="Times New Roman" w:hAnsi="Times New Roman" w:cs="Times New Roman"/>
          <w:sz w:val="20"/>
          <w:szCs w:val="20"/>
        </w:rPr>
        <w:t xml:space="preserve">приема, учета, анализа, обработки и хранения в Территориальной избирательной комиссии </w:t>
      </w:r>
      <w:r w:rsidR="00EC4856">
        <w:rPr>
          <w:rFonts w:ascii="Times New Roman" w:hAnsi="Times New Roman" w:cs="Times New Roman"/>
          <w:sz w:val="20"/>
          <w:szCs w:val="20"/>
        </w:rPr>
        <w:t>Зимовниковского</w:t>
      </w:r>
      <w:r w:rsidRPr="00A86468">
        <w:rPr>
          <w:rFonts w:ascii="Times New Roman" w:hAnsi="Times New Roman" w:cs="Times New Roman"/>
          <w:sz w:val="20"/>
          <w:szCs w:val="20"/>
        </w:rPr>
        <w:t xml:space="preserve"> района Ростовской области экземпляров (копий, фотографий) предвыборных агитационных материалов и представляемых одновременно с ними документов, материалов при проведении избирательной кампании </w:t>
      </w:r>
      <w:r w:rsidR="00EC4856">
        <w:rPr>
          <w:rFonts w:ascii="Times New Roman" w:hAnsi="Times New Roman" w:cs="Times New Roman"/>
          <w:sz w:val="20"/>
          <w:szCs w:val="20"/>
        </w:rPr>
        <w:t xml:space="preserve">по выборам депутатов </w:t>
      </w:r>
      <w:r w:rsidR="00BA60B9">
        <w:rPr>
          <w:rFonts w:ascii="Times New Roman" w:hAnsi="Times New Roman" w:cs="Times New Roman"/>
          <w:sz w:val="20"/>
          <w:szCs w:val="20"/>
        </w:rPr>
        <w:t xml:space="preserve">Собраний депутатов сельских поселений </w:t>
      </w:r>
      <w:r w:rsidR="00F15686">
        <w:rPr>
          <w:rFonts w:ascii="Times New Roman" w:hAnsi="Times New Roman" w:cs="Times New Roman"/>
          <w:sz w:val="20"/>
          <w:szCs w:val="20"/>
        </w:rPr>
        <w:t xml:space="preserve"> Зимовниковского района Ростовской области</w:t>
      </w:r>
      <w:r w:rsidR="00BA60B9">
        <w:rPr>
          <w:rFonts w:ascii="Times New Roman" w:hAnsi="Times New Roman" w:cs="Times New Roman"/>
          <w:sz w:val="20"/>
          <w:szCs w:val="20"/>
        </w:rPr>
        <w:t xml:space="preserve"> шестого созыва</w:t>
      </w:r>
    </w:p>
    <w:p w14:paraId="462CA639" w14:textId="77777777" w:rsidR="007104EF" w:rsidRDefault="007104EF"/>
    <w:p w14:paraId="39F1BED6" w14:textId="77777777" w:rsidR="00501151" w:rsidRPr="00501151" w:rsidRDefault="00501151" w:rsidP="00501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1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</w:p>
    <w:p w14:paraId="0A32E153" w14:textId="77777777" w:rsidR="00501151" w:rsidRPr="00501151" w:rsidRDefault="00501151" w:rsidP="00501151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AEEDD" w14:textId="77777777" w:rsidR="00501151" w:rsidRPr="00501151" w:rsidRDefault="00EC4856" w:rsidP="005011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Зимовники</w:t>
      </w:r>
      <w:r w:rsid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 20 ___ г.</w:t>
      </w:r>
    </w:p>
    <w:p w14:paraId="21AA7997" w14:textId="77777777" w:rsidR="00501151" w:rsidRPr="00501151" w:rsidRDefault="00501151" w:rsidP="0050115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75F83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__________________________________________________________,</w:t>
      </w:r>
    </w:p>
    <w:p w14:paraId="49E7ED45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left="4111" w:firstLine="143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(Ф.И.О., должность)</w:t>
      </w:r>
    </w:p>
    <w:p w14:paraId="6186513F" w14:textId="77777777" w:rsidR="00501151" w:rsidRPr="00501151" w:rsidRDefault="000D62C4" w:rsidP="005011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 Территориальной избирательной комиссии </w:t>
      </w:r>
      <w:r w:rsidR="00EC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Зимовниковского</w:t>
      </w:r>
      <w:r w:rsid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Ростовской области, составил настоящий акт о том, что «___» ______ 20__ г. при осуществлении проверки внешнего носителя, оптического компакт-диска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CD-R, CD-RW, DVD либо USB Flash Drive, содержащего электронный образ</w:t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1151" w:rsidRPr="005011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(нужное подчеркнуть)</w:t>
      </w:r>
    </w:p>
    <w:p w14:paraId="78E7CE47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предвыборного агитационного материала, представленного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Территориальную избирательную комиссию </w:t>
      </w:r>
      <w:r w:rsidR="00EC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Зимовниковского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Ростовской области «____» ____________ 20 ____ г., входящий № _______, на наличие на нем вредоносных программ, обнаружил:</w:t>
      </w:r>
    </w:p>
    <w:p w14:paraId="6FE16550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8A114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0D6B4" wp14:editId="2419834C">
                <wp:simplePos x="0" y="0"/>
                <wp:positionH relativeFrom="column">
                  <wp:posOffset>1905</wp:posOffset>
                </wp:positionH>
                <wp:positionV relativeFrom="paragraph">
                  <wp:posOffset>40640</wp:posOffset>
                </wp:positionV>
                <wp:extent cx="168275" cy="153670"/>
                <wp:effectExtent l="0" t="0" r="22225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F0CFF" id="Прямоугольник 4" o:spid="_x0000_s1026" style="position:absolute;margin-left:.15pt;margin-top:3.2pt;width:13.2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" strokeweight="1.5pt"/>
            </w:pict>
          </mc:Fallback>
        </mc:AlternateConten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Наличие на носителе вредоносных программ.</w:t>
      </w:r>
    </w:p>
    <w:p w14:paraId="41484F36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13A762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EAE2A" wp14:editId="70FC3388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168275" cy="153670"/>
                <wp:effectExtent l="0" t="0" r="22225" b="177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07FA" id="Прямоугольник 2" o:spid="_x0000_s1026" style="position:absolute;margin-left:.15pt;margin-top:4.15pt;width:13.2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" strokeweight="1.5pt"/>
            </w:pict>
          </mc:Fallback>
        </mc:AlternateConten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Отсутствие на носителе электронного образа предвыборного агитационного материала.</w:t>
      </w:r>
    </w:p>
    <w:p w14:paraId="23090922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02F79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1E40B" wp14:editId="5EA6394F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168275" cy="153670"/>
                <wp:effectExtent l="0" t="0" r="22225" b="177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5E615" id="Прямоугольник 1" o:spid="_x0000_s1026" style="position:absolute;margin-left:.15pt;margin-top:1.5pt;width:13.2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" strokeweight="1.5pt"/>
            </w:pict>
          </mc:Fallback>
        </mc:AlternateConten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Иное: _______________________________________________________________</w: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_______________________________________________________________.</w:t>
      </w:r>
    </w:p>
    <w:p w14:paraId="7E1A11CA" w14:textId="77777777" w:rsidR="00501151" w:rsidRPr="00501151" w:rsidRDefault="00501151" w:rsidP="005011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9749C" w14:textId="77777777" w:rsidR="00501151" w:rsidRPr="00501151" w:rsidRDefault="00501151" w:rsidP="0050115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акт составлен в двух экземплярах – один для приобщения </w:t>
      </w:r>
      <w:r w:rsidRPr="0050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представленному предвыборному агитационному материалу, другой – для направления кандидату/уполномоченному лицу.</w:t>
      </w:r>
    </w:p>
    <w:p w14:paraId="566B52D2" w14:textId="77777777" w:rsidR="00501151" w:rsidRPr="00501151" w:rsidRDefault="00501151" w:rsidP="00501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850"/>
        <w:gridCol w:w="1914"/>
        <w:gridCol w:w="850"/>
        <w:gridCol w:w="2907"/>
      </w:tblGrid>
      <w:tr w:rsidR="00501151" w:rsidRPr="00501151" w14:paraId="59CFEB25" w14:textId="77777777" w:rsidTr="001D64FD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552D6F" w14:textId="77777777" w:rsidR="00501151" w:rsidRPr="00501151" w:rsidRDefault="00501151" w:rsidP="00501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4BCF1C9" w14:textId="77777777" w:rsidR="00501151" w:rsidRPr="00501151" w:rsidRDefault="00501151" w:rsidP="00501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48C99" w14:textId="77777777" w:rsidR="00501151" w:rsidRPr="00501151" w:rsidRDefault="00501151" w:rsidP="00501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0E2CEF5" w14:textId="77777777" w:rsidR="00501151" w:rsidRPr="00501151" w:rsidRDefault="00501151" w:rsidP="00501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A4CC6" w14:textId="77777777" w:rsidR="00501151" w:rsidRPr="00501151" w:rsidRDefault="00501151" w:rsidP="00501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1151" w:rsidRPr="00501151" w14:paraId="15D833E3" w14:textId="77777777" w:rsidTr="001D64FD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D285" w14:textId="77777777" w:rsidR="00501151" w:rsidRPr="00501151" w:rsidRDefault="00501151" w:rsidP="00501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0115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850" w:type="dxa"/>
            <w:shd w:val="clear" w:color="auto" w:fill="auto"/>
          </w:tcPr>
          <w:p w14:paraId="07A4F743" w14:textId="77777777" w:rsidR="00501151" w:rsidRPr="00501151" w:rsidRDefault="00501151" w:rsidP="00501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E68A1" w14:textId="77777777" w:rsidR="00501151" w:rsidRPr="00501151" w:rsidRDefault="00501151" w:rsidP="00501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0115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0" w:type="dxa"/>
            <w:shd w:val="clear" w:color="auto" w:fill="auto"/>
          </w:tcPr>
          <w:p w14:paraId="63F0D788" w14:textId="77777777" w:rsidR="00501151" w:rsidRPr="00501151" w:rsidRDefault="00501151" w:rsidP="00501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95D97" w14:textId="77777777" w:rsidR="00501151" w:rsidRPr="00501151" w:rsidRDefault="00501151" w:rsidP="00501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0115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14:paraId="224B50A0" w14:textId="77777777" w:rsidR="00070EA8" w:rsidRDefault="00070EA8" w:rsidP="005011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sectPr w:rsidR="0007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9B"/>
    <w:rsid w:val="00070EA8"/>
    <w:rsid w:val="000D62C4"/>
    <w:rsid w:val="00501151"/>
    <w:rsid w:val="007104EF"/>
    <w:rsid w:val="009370D0"/>
    <w:rsid w:val="00BA60B9"/>
    <w:rsid w:val="00EC4856"/>
    <w:rsid w:val="00F15686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F09B"/>
  <w15:docId w15:val="{7F566FCF-B51E-47EB-A142-E40F57D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ТИК1</dc:creator>
  <cp:keywords/>
  <dc:description/>
  <cp:lastModifiedBy>1234567890</cp:lastModifiedBy>
  <cp:revision>8</cp:revision>
  <dcterms:created xsi:type="dcterms:W3CDTF">2025-10-01T08:16:00Z</dcterms:created>
  <dcterms:modified xsi:type="dcterms:W3CDTF">2026-07-10T08:40:00Z</dcterms:modified>
</cp:coreProperties>
</file>