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AD1BC" w14:textId="77777777" w:rsidR="00CC62A1" w:rsidRPr="00DF7675" w:rsidRDefault="00CC62A1" w:rsidP="00CC62A1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ЗАВЕРЕН</w:t>
      </w:r>
    </w:p>
    <w:p w14:paraId="0B2CFFBA" w14:textId="77777777" w:rsidR="00CC62A1" w:rsidRPr="00DF7675" w:rsidRDefault="00CC62A1" w:rsidP="00CC62A1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постановлением</w:t>
      </w:r>
      <w:r w:rsidRPr="00DF7675">
        <w:rPr>
          <w:color w:val="auto"/>
          <w:sz w:val="24"/>
          <w:szCs w:val="24"/>
        </w:rPr>
        <w:t xml:space="preserve"> Территориальной избирательной комиссии </w:t>
      </w:r>
    </w:p>
    <w:p w14:paraId="585B41A9" w14:textId="77777777" w:rsidR="00CC62A1" w:rsidRPr="00DF7675" w:rsidRDefault="00CC62A1" w:rsidP="00CC62A1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Зимовниковского района </w:t>
      </w:r>
    </w:p>
    <w:p w14:paraId="3FF2C7FC" w14:textId="77777777" w:rsidR="00CC62A1" w:rsidRPr="00DF7675" w:rsidRDefault="00CC62A1" w:rsidP="00CC62A1">
      <w:pPr>
        <w:ind w:left="9660"/>
        <w:jc w:val="center"/>
        <w:rPr>
          <w:color w:val="auto"/>
          <w:sz w:val="24"/>
          <w:szCs w:val="24"/>
        </w:rPr>
      </w:pPr>
      <w:proofErr w:type="gramStart"/>
      <w:r w:rsidRPr="00DF7675">
        <w:rPr>
          <w:color w:val="auto"/>
          <w:sz w:val="24"/>
          <w:szCs w:val="24"/>
        </w:rPr>
        <w:t>Ростовской  области</w:t>
      </w:r>
      <w:proofErr w:type="gramEnd"/>
      <w:r w:rsidRPr="00DF7675">
        <w:rPr>
          <w:color w:val="auto"/>
          <w:sz w:val="24"/>
          <w:szCs w:val="24"/>
        </w:rPr>
        <w:t xml:space="preserve"> </w:t>
      </w:r>
    </w:p>
    <w:p w14:paraId="5FEEF559" w14:textId="72E6E93F" w:rsidR="00CC62A1" w:rsidRDefault="00CC62A1" w:rsidP="00CC62A1">
      <w:pPr>
        <w:jc w:val="center"/>
        <w:rPr>
          <w:b/>
          <w:sz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>23.07.2026</w:t>
      </w:r>
      <w:r w:rsidRPr="00DF7675">
        <w:rPr>
          <w:color w:val="auto"/>
          <w:sz w:val="24"/>
          <w:szCs w:val="24"/>
        </w:rPr>
        <w:t xml:space="preserve"> г. № </w:t>
      </w:r>
      <w:r>
        <w:rPr>
          <w:color w:val="auto"/>
          <w:sz w:val="24"/>
          <w:szCs w:val="24"/>
        </w:rPr>
        <w:t>12-6</w:t>
      </w:r>
    </w:p>
    <w:p w14:paraId="6B456B6F" w14:textId="77777777" w:rsidR="00880A2E" w:rsidRDefault="00880A2E">
      <w:pPr>
        <w:jc w:val="center"/>
        <w:rPr>
          <w:b/>
          <w:sz w:val="24"/>
        </w:rPr>
      </w:pPr>
    </w:p>
    <w:p w14:paraId="61377E14" w14:textId="77777777" w:rsidR="00880A2E" w:rsidRDefault="00880A2E">
      <w:pPr>
        <w:jc w:val="center"/>
        <w:rPr>
          <w:b/>
          <w:sz w:val="24"/>
        </w:rPr>
      </w:pPr>
    </w:p>
    <w:p w14:paraId="28ECAFBE" w14:textId="77777777" w:rsidR="00880A2E" w:rsidRDefault="00C1614C">
      <w:pPr>
        <w:jc w:val="center"/>
        <w:rPr>
          <w:b/>
          <w:sz w:val="24"/>
        </w:rPr>
      </w:pPr>
      <w:r>
        <w:rPr>
          <w:b/>
          <w:sz w:val="24"/>
        </w:rPr>
        <w:t>СПИСОК</w:t>
      </w:r>
    </w:p>
    <w:p w14:paraId="1B1EC3C6" w14:textId="77777777" w:rsidR="00880A2E" w:rsidRDefault="00C1614C">
      <w:pPr>
        <w:tabs>
          <w:tab w:val="left" w:pos="14459"/>
        </w:tabs>
        <w:rPr>
          <w:b/>
          <w:sz w:val="24"/>
        </w:rPr>
      </w:pPr>
      <w:r>
        <w:rPr>
          <w:b/>
          <w:sz w:val="24"/>
        </w:rPr>
        <w:t xml:space="preserve">кандидатов в депутаты Собрания депутатов </w:t>
      </w:r>
      <w:proofErr w:type="spellStart"/>
      <w:r>
        <w:rPr>
          <w:b/>
          <w:sz w:val="24"/>
          <w:u w:val="single"/>
        </w:rPr>
        <w:t>Гашунского</w:t>
      </w:r>
      <w:proofErr w:type="spellEnd"/>
      <w:r>
        <w:rPr>
          <w:b/>
          <w:sz w:val="24"/>
          <w:u w:val="single"/>
        </w:rPr>
        <w:t xml:space="preserve"> сельского поселения</w:t>
      </w:r>
      <w:r>
        <w:rPr>
          <w:b/>
          <w:sz w:val="24"/>
        </w:rPr>
        <w:t xml:space="preserve"> шестого созыва, </w:t>
      </w:r>
    </w:p>
    <w:p w14:paraId="06493BCE" w14:textId="77777777" w:rsidR="00880A2E" w:rsidRDefault="00C1614C">
      <w:pPr>
        <w:pStyle w:val="53"/>
        <w:keepNext w:val="0"/>
        <w:widowControl w:val="0"/>
        <w:outlineLvl w:val="8"/>
        <w:rPr>
          <w:b/>
          <w:sz w:val="20"/>
        </w:rPr>
      </w:pPr>
      <w:r>
        <w:rPr>
          <w:sz w:val="20"/>
        </w:rPr>
        <w:t>(наименование поселения)</w:t>
      </w:r>
    </w:p>
    <w:p w14:paraId="4287FC24" w14:textId="77777777" w:rsidR="00880A2E" w:rsidRDefault="00C1614C">
      <w:pPr>
        <w:pStyle w:val="53"/>
        <w:keepNext w:val="0"/>
        <w:widowControl w:val="0"/>
        <w:jc w:val="left"/>
        <w:outlineLvl w:val="8"/>
        <w:rPr>
          <w:sz w:val="24"/>
        </w:rPr>
      </w:pPr>
      <w:r>
        <w:rPr>
          <w:b/>
          <w:sz w:val="24"/>
        </w:rPr>
        <w:t>выдвинутых Зимовниковским местным отделением Всероссийской политической партией «ЕДИНАЯ РОССИЯ»</w:t>
      </w:r>
    </w:p>
    <w:p w14:paraId="75E0D4A8" w14:textId="77777777" w:rsidR="00880A2E" w:rsidRDefault="00C1614C">
      <w:pPr>
        <w:widowControl w:val="0"/>
        <w:ind w:left="1701" w:right="111"/>
        <w:jc w:val="center"/>
        <w:rPr>
          <w:i/>
          <w:sz w:val="16"/>
        </w:rPr>
      </w:pPr>
      <w:r>
        <w:rPr>
          <w:i/>
          <w:sz w:val="16"/>
        </w:rPr>
        <w:t>(наименование избирательного объединения)</w:t>
      </w:r>
    </w:p>
    <w:p w14:paraId="4D4B1A3B" w14:textId="4BA77A42" w:rsidR="00880A2E" w:rsidRDefault="00723628">
      <w:pPr>
        <w:widowControl w:val="0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п</w:t>
      </w:r>
      <w:r w:rsidR="00C1614C">
        <w:rPr>
          <w:b/>
          <w:sz w:val="24"/>
        </w:rPr>
        <w:t>о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Гашунскому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десятимандатному</w:t>
      </w:r>
      <w:proofErr w:type="spellEnd"/>
      <w:r w:rsidR="00C1614C">
        <w:rPr>
          <w:b/>
          <w:sz w:val="24"/>
        </w:rPr>
        <w:t xml:space="preserve"> </w:t>
      </w:r>
      <w:r>
        <w:rPr>
          <w:b/>
          <w:sz w:val="24"/>
        </w:rPr>
        <w:t>избирательному округу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159"/>
        <w:gridCol w:w="1403"/>
        <w:gridCol w:w="2535"/>
        <w:gridCol w:w="2190"/>
        <w:gridCol w:w="4914"/>
      </w:tblGrid>
      <w:tr w:rsidR="007B35D6" w:rsidRPr="005B369C" w14:paraId="1B55A39B" w14:textId="77777777" w:rsidTr="007B35D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A242C" w14:textId="77777777" w:rsidR="007B35D6" w:rsidRPr="005B369C" w:rsidRDefault="007B35D6">
            <w:pPr>
              <w:jc w:val="center"/>
            </w:pPr>
            <w:r w:rsidRPr="005B369C">
              <w:t>№</w:t>
            </w:r>
          </w:p>
          <w:p w14:paraId="328A848D" w14:textId="77777777" w:rsidR="007B35D6" w:rsidRPr="005B369C" w:rsidRDefault="007B35D6">
            <w:pPr>
              <w:jc w:val="center"/>
            </w:pPr>
            <w:r w:rsidRPr="005B369C">
              <w:t>п/п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BE387" w14:textId="77777777" w:rsidR="007B35D6" w:rsidRPr="005B369C" w:rsidRDefault="007B35D6">
            <w:pPr>
              <w:jc w:val="center"/>
            </w:pPr>
            <w:r w:rsidRPr="005B369C">
              <w:t>Фамилия, имя, отчество кандидата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5E66" w14:textId="77777777" w:rsidR="007B35D6" w:rsidRPr="005B369C" w:rsidRDefault="007B35D6">
            <w:pPr>
              <w:jc w:val="center"/>
            </w:pPr>
            <w:r w:rsidRPr="005B369C">
              <w:t>Дата рождения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5D47" w14:textId="77777777" w:rsidR="007B35D6" w:rsidRPr="005B369C" w:rsidRDefault="007B35D6">
            <w:pPr>
              <w:jc w:val="center"/>
            </w:pPr>
            <w:r w:rsidRPr="005B369C">
              <w:t>Место рождения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527C4" w14:textId="77777777" w:rsidR="007B35D6" w:rsidRPr="005B369C" w:rsidRDefault="007B35D6">
            <w:pPr>
              <w:jc w:val="center"/>
            </w:pPr>
            <w:r w:rsidRPr="005B369C">
              <w:t>Адрес места жительства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38AEF" w14:textId="77777777" w:rsidR="007B35D6" w:rsidRPr="005B369C" w:rsidRDefault="007B35D6">
            <w:pPr>
              <w:jc w:val="center"/>
            </w:pPr>
            <w:r w:rsidRPr="005B369C"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7B35D6" w:rsidRPr="00C1614C" w14:paraId="18F1C982" w14:textId="77777777" w:rsidTr="007B35D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22E4D" w14:textId="7777777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1445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Мельник Александр Александрович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5BCD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30.03.1994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C548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п. Байков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0DBB" w14:textId="2B56F6BE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Ростовская область, Зимовниковский район, п. Байков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C2F3" w14:textId="4ED4F40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7B35D6" w:rsidRPr="00C1614C" w14:paraId="59BFF3F9" w14:textId="77777777" w:rsidTr="007B35D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C42EB" w14:textId="7777777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2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D7CF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Панченко Евгений Викторович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0102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02.08.1967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7747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п/завод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88E" w14:textId="4244B0DD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Ростовская область, Зимовниковский район, п. Байков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59CE" w14:textId="3489EC1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7B35D6" w:rsidRPr="00C1614C" w14:paraId="33943B0E" w14:textId="77777777" w:rsidTr="007B35D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83E1" w14:textId="7777777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2235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Кокшаров Владимир Анатольевич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326F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18.09.1989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8473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пос. Байков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E521" w14:textId="6041DFF5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Ростовская область, Зимовниковский район, п. Байков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EEC0" w14:textId="06403C61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7B35D6" w:rsidRPr="00C1614C" w14:paraId="2D7A25B9" w14:textId="77777777" w:rsidTr="007B35D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A52F0" w14:textId="7777777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4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ACA3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Берестовой Петр Сергеевич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AED3" w14:textId="77777777" w:rsidR="007B35D6" w:rsidRPr="00C1614C" w:rsidRDefault="007B35D6" w:rsidP="00314E6B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1</w:t>
            </w:r>
            <w:r>
              <w:rPr>
                <w:bCs/>
                <w:sz w:val="26"/>
                <w:szCs w:val="26"/>
              </w:rPr>
              <w:t>2</w:t>
            </w:r>
            <w:r w:rsidRPr="00C1614C">
              <w:rPr>
                <w:bCs/>
                <w:sz w:val="26"/>
                <w:szCs w:val="26"/>
              </w:rPr>
              <w:t>.03.1983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A4AC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 xml:space="preserve">п/з </w:t>
            </w: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5A63" w14:textId="5A399364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Ростовская область, Зимовниковский район, п. Байков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F5B0" w14:textId="1452CD55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7B35D6" w:rsidRPr="00C1614C" w14:paraId="01237B6C" w14:textId="77777777" w:rsidTr="007B35D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FA4E" w14:textId="7777777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62D7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Кокшарова Надежда Ивановна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D082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15.09.1963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F58E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 xml:space="preserve">П-з. </w:t>
            </w: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F265" w14:textId="7C0BFDAD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Ростовская область, Зимовниковский район, п. Байков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91A1" w14:textId="550AEC2F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7B35D6" w:rsidRPr="00C1614C" w14:paraId="55E9B28C" w14:textId="77777777" w:rsidTr="007B35D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9EF9" w14:textId="7777777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8DE7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Алиева Татьяна Игоревна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94E3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24.03.1994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8442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п. Байков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AFDE" w14:textId="730FBDB2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Ростовская область, Зимовниковский район, п. Байков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B1A3" w14:textId="518746E1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7B35D6" w:rsidRPr="00C1614C" w14:paraId="03A7AB74" w14:textId="77777777" w:rsidTr="007B35D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39A20" w14:textId="7777777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7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7B5E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Молчанов Игорь Иванович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9266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10.11.1967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42C6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 xml:space="preserve">п/з </w:t>
            </w: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792D" w14:textId="3DED4C93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Ростовская область, Зимовниковский район, п. Байков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17EC" w14:textId="6968C479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7B35D6" w:rsidRPr="00C1614C" w14:paraId="17B4876C" w14:textId="77777777" w:rsidTr="007B35D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93836" w14:textId="7777777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8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5CDD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Полянская Нина Андреевна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5DAE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14.11.1963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BC6C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 xml:space="preserve">о/с </w:t>
            </w: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3767" w14:textId="539F876E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Ростовская область, Зимовниковский район, п. Байков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89F0" w14:textId="6C5E74D3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7B35D6" w:rsidRPr="00C1614C" w14:paraId="1DD26D7B" w14:textId="77777777" w:rsidTr="007B35D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EC71" w14:textId="7777777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9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52FC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Сурмаев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Юрий Алексеевич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86A2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19.02.1978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BCB4" w14:textId="77777777" w:rsidR="007B35D6" w:rsidRPr="00C1614C" w:rsidRDefault="007B35D6" w:rsidP="00C1614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п. Березино Тарутинского района Одесской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4D02" w14:textId="2A1B739C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Ростовская область, Зимовниковский район, п. Байков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0091" w14:textId="131A98FD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  <w:tr w:rsidR="007B35D6" w:rsidRPr="00C1614C" w14:paraId="63A6C14C" w14:textId="77777777" w:rsidTr="007B35D6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EC102" w14:textId="77777777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r w:rsidRPr="00C1614C">
              <w:rPr>
                <w:sz w:val="26"/>
                <w:szCs w:val="26"/>
              </w:rPr>
              <w:t>10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327C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Целуйкин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Виталий Петрович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80D5" w14:textId="77777777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>26.07.1979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57A7" w14:textId="77777777" w:rsidR="007B35D6" w:rsidRPr="00C1614C" w:rsidRDefault="007B35D6" w:rsidP="00C1614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 xml:space="preserve">п-з. </w:t>
            </w: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Зимовниковского района Ростовской области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6734" w14:textId="7A2EE9AE" w:rsidR="007B35D6" w:rsidRPr="00C1614C" w:rsidRDefault="007B35D6" w:rsidP="005B369C">
            <w:pPr>
              <w:tabs>
                <w:tab w:val="left" w:pos="142"/>
              </w:tabs>
              <w:jc w:val="center"/>
              <w:outlineLvl w:val="0"/>
              <w:rPr>
                <w:bCs/>
                <w:sz w:val="26"/>
                <w:szCs w:val="26"/>
              </w:rPr>
            </w:pPr>
            <w:r w:rsidRPr="00C1614C">
              <w:rPr>
                <w:bCs/>
                <w:sz w:val="26"/>
                <w:szCs w:val="26"/>
              </w:rPr>
              <w:t xml:space="preserve">Ростовская область, Зимовниковский район, х. </w:t>
            </w:r>
            <w:proofErr w:type="spellStart"/>
            <w:r w:rsidRPr="00C1614C">
              <w:rPr>
                <w:bCs/>
                <w:sz w:val="26"/>
                <w:szCs w:val="26"/>
              </w:rPr>
              <w:t>Мацинин</w:t>
            </w:r>
            <w:proofErr w:type="spellEnd"/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AE4E" w14:textId="3088E00C" w:rsidR="007B35D6" w:rsidRPr="00C1614C" w:rsidRDefault="007B35D6" w:rsidP="005B369C">
            <w:pPr>
              <w:jc w:val="center"/>
              <w:rPr>
                <w:sz w:val="26"/>
                <w:szCs w:val="26"/>
              </w:rPr>
            </w:pPr>
            <w:proofErr w:type="spellStart"/>
            <w:r w:rsidRPr="00C1614C">
              <w:rPr>
                <w:bCs/>
                <w:sz w:val="26"/>
                <w:szCs w:val="26"/>
              </w:rPr>
              <w:t>Гашунский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десяти</w:t>
            </w:r>
            <w:r w:rsidRPr="00C1614C">
              <w:rPr>
                <w:bCs/>
                <w:sz w:val="26"/>
                <w:szCs w:val="26"/>
              </w:rPr>
              <w:t>мандатный</w:t>
            </w:r>
            <w:proofErr w:type="spellEnd"/>
            <w:r w:rsidRPr="00C1614C">
              <w:rPr>
                <w:bCs/>
                <w:sz w:val="26"/>
                <w:szCs w:val="26"/>
              </w:rPr>
              <w:t xml:space="preserve"> избирательный округ</w:t>
            </w:r>
          </w:p>
        </w:tc>
      </w:tr>
    </w:tbl>
    <w:p w14:paraId="0F526E15" w14:textId="77777777" w:rsidR="00880A2E" w:rsidRPr="00C1614C" w:rsidRDefault="00880A2E">
      <w:pPr>
        <w:spacing w:before="120" w:line="276" w:lineRule="auto"/>
        <w:jc w:val="both"/>
        <w:rPr>
          <w:sz w:val="26"/>
          <w:szCs w:val="26"/>
        </w:rPr>
      </w:pPr>
    </w:p>
    <w:p w14:paraId="6855DD90" w14:textId="77777777" w:rsidR="00880A2E" w:rsidRDefault="00880A2E">
      <w:pPr>
        <w:spacing w:before="120" w:line="276" w:lineRule="auto"/>
        <w:jc w:val="both"/>
        <w:rPr>
          <w:sz w:val="14"/>
        </w:rPr>
      </w:pPr>
    </w:p>
    <w:p w14:paraId="4121D785" w14:textId="77777777" w:rsidR="00880A2E" w:rsidRDefault="00880A2E">
      <w:pPr>
        <w:spacing w:before="120" w:line="276" w:lineRule="auto"/>
        <w:jc w:val="both"/>
        <w:rPr>
          <w:sz w:val="14"/>
        </w:rPr>
      </w:pPr>
    </w:p>
    <w:sectPr w:rsidR="00880A2E">
      <w:headerReference w:type="default" r:id="rId6"/>
      <w:pgSz w:w="16838" w:h="11906" w:orient="landscape"/>
      <w:pgMar w:top="426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DBB9C" w14:textId="77777777" w:rsidR="009A5D58" w:rsidRDefault="009A5D58">
      <w:r>
        <w:separator/>
      </w:r>
    </w:p>
  </w:endnote>
  <w:endnote w:type="continuationSeparator" w:id="0">
    <w:p w14:paraId="387D0A8E" w14:textId="77777777" w:rsidR="009A5D58" w:rsidRDefault="009A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E66C8" w14:textId="77777777" w:rsidR="009A5D58" w:rsidRDefault="009A5D58">
      <w:r>
        <w:separator/>
      </w:r>
    </w:p>
  </w:footnote>
  <w:footnote w:type="continuationSeparator" w:id="0">
    <w:p w14:paraId="0443A068" w14:textId="77777777" w:rsidR="009A5D58" w:rsidRDefault="009A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CE8F" w14:textId="77777777" w:rsidR="00880A2E" w:rsidRDefault="00C1614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314E6B">
      <w:rPr>
        <w:noProof/>
      </w:rPr>
      <w:t>3</w:t>
    </w:r>
    <w:r>
      <w:fldChar w:fldCharType="end"/>
    </w:r>
  </w:p>
  <w:p w14:paraId="30A02B80" w14:textId="77777777" w:rsidR="00880A2E" w:rsidRDefault="00880A2E">
    <w:pPr>
      <w:pStyle w:val="a7"/>
      <w:jc w:val="center"/>
      <w:rPr>
        <w:sz w:val="24"/>
      </w:rPr>
    </w:pPr>
  </w:p>
  <w:p w14:paraId="0BB1A864" w14:textId="77777777" w:rsidR="00880A2E" w:rsidRDefault="00880A2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A2E"/>
    <w:rsid w:val="00314E6B"/>
    <w:rsid w:val="00451839"/>
    <w:rsid w:val="005B369C"/>
    <w:rsid w:val="00723628"/>
    <w:rsid w:val="007B35D6"/>
    <w:rsid w:val="00880A2E"/>
    <w:rsid w:val="009A5D58"/>
    <w:rsid w:val="00BD6850"/>
    <w:rsid w:val="00C1614C"/>
    <w:rsid w:val="00CC62A1"/>
    <w:rsid w:val="00DB0CAF"/>
    <w:rsid w:val="00F8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B4E4"/>
  <w15:docId w15:val="{F6289790-5323-4824-B85D-0C2D752E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бычный1"/>
    <w:link w:val="13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53">
    <w:name w:val="заголовок 5"/>
    <w:basedOn w:val="a"/>
    <w:link w:val="54"/>
    <w:pPr>
      <w:keepNext/>
      <w:jc w:val="center"/>
      <w:outlineLvl w:val="4"/>
    </w:pPr>
    <w:rPr>
      <w:sz w:val="28"/>
    </w:rPr>
  </w:style>
  <w:style w:type="character" w:customStyle="1" w:styleId="54">
    <w:name w:val="заголовок 5"/>
    <w:basedOn w:val="1"/>
    <w:link w:val="53"/>
    <w:rPr>
      <w:rFonts w:ascii="Times New Roman" w:hAnsi="Times New Roman"/>
      <w:sz w:val="28"/>
    </w:rPr>
  </w:style>
  <w:style w:type="paragraph" w:customStyle="1" w:styleId="ac">
    <w:name w:val="Рабочий"/>
    <w:basedOn w:val="a"/>
    <w:link w:val="ad"/>
    <w:pPr>
      <w:spacing w:line="360" w:lineRule="auto"/>
      <w:ind w:firstLine="709"/>
      <w:jc w:val="both"/>
    </w:pPr>
    <w:rPr>
      <w:sz w:val="24"/>
    </w:rPr>
  </w:style>
  <w:style w:type="character" w:customStyle="1" w:styleId="ad">
    <w:name w:val="Рабочий"/>
    <w:basedOn w:val="1"/>
    <w:link w:val="ac"/>
    <w:rPr>
      <w:rFonts w:ascii="Times New Roman" w:hAnsi="Times New Roman"/>
      <w:sz w:val="24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Body Text"/>
    <w:basedOn w:val="a"/>
    <w:link w:val="af1"/>
    <w:pPr>
      <w:jc w:val="center"/>
    </w:pPr>
    <w:rPr>
      <w:b/>
      <w:sz w:val="28"/>
    </w:rPr>
  </w:style>
  <w:style w:type="character" w:customStyle="1" w:styleId="af1">
    <w:name w:val="Основной текст Знак"/>
    <w:basedOn w:val="1"/>
    <w:link w:val="af0"/>
    <w:rPr>
      <w:rFonts w:ascii="Times New Roman" w:hAnsi="Times New Roman"/>
      <w:b/>
      <w:sz w:val="28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1234567890</cp:lastModifiedBy>
  <cp:revision>7</cp:revision>
  <cp:lastPrinted>2026-07-21T03:19:00Z</cp:lastPrinted>
  <dcterms:created xsi:type="dcterms:W3CDTF">2026-07-20T07:59:00Z</dcterms:created>
  <dcterms:modified xsi:type="dcterms:W3CDTF">2026-07-24T10:56:00Z</dcterms:modified>
</cp:coreProperties>
</file>