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F5C0" w14:textId="77777777" w:rsidR="001D44D2" w:rsidRPr="00DF7675" w:rsidRDefault="001D44D2" w:rsidP="001D44D2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154CD08C" w14:textId="77777777" w:rsidR="001D44D2" w:rsidRPr="00DF7675" w:rsidRDefault="001D44D2" w:rsidP="001D44D2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3EE93FD6" w14:textId="77777777" w:rsidR="001D44D2" w:rsidRPr="00DF7675" w:rsidRDefault="001D44D2" w:rsidP="001D44D2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1542B855" w14:textId="77777777" w:rsidR="001D44D2" w:rsidRPr="00DF7675" w:rsidRDefault="001D44D2" w:rsidP="001D44D2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Ростовской  области </w:t>
      </w:r>
    </w:p>
    <w:p w14:paraId="3BA64236" w14:textId="65F2B523" w:rsidR="001D44D2" w:rsidRDefault="001D44D2" w:rsidP="001D44D2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13-13</w:t>
      </w:r>
    </w:p>
    <w:p w14:paraId="660E0315" w14:textId="77777777" w:rsidR="00880A2E" w:rsidRDefault="00880A2E">
      <w:pPr>
        <w:jc w:val="center"/>
        <w:rPr>
          <w:b/>
          <w:sz w:val="24"/>
        </w:rPr>
      </w:pPr>
    </w:p>
    <w:p w14:paraId="42993749" w14:textId="77777777" w:rsidR="00880A2E" w:rsidRDefault="00880A2E">
      <w:pPr>
        <w:jc w:val="center"/>
        <w:rPr>
          <w:b/>
          <w:sz w:val="24"/>
        </w:rPr>
      </w:pPr>
    </w:p>
    <w:p w14:paraId="0AEAD2A0" w14:textId="77777777" w:rsidR="00880A2E" w:rsidRDefault="00C1614C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6D9EF533" w14:textId="77777777" w:rsidR="00880A2E" w:rsidRDefault="00C1614C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r w:rsidR="003452DE">
        <w:rPr>
          <w:b/>
          <w:sz w:val="24"/>
          <w:u w:val="single"/>
        </w:rPr>
        <w:t>Ленинского</w:t>
      </w:r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 </w:t>
      </w:r>
    </w:p>
    <w:p w14:paraId="0631A4C2" w14:textId="77777777" w:rsidR="00880A2E" w:rsidRDefault="00C1614C">
      <w:pPr>
        <w:pStyle w:val="53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398A6A70" w14:textId="77777777" w:rsidR="00880A2E" w:rsidRDefault="00C1614C">
      <w:pPr>
        <w:pStyle w:val="53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0E221ADD" w14:textId="77777777" w:rsidR="00880A2E" w:rsidRDefault="00C1614C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4D6D5166" w14:textId="016D350D" w:rsidR="00880A2E" w:rsidRDefault="00B965D4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C1614C">
        <w:rPr>
          <w:b/>
          <w:sz w:val="24"/>
        </w:rPr>
        <w:t>о</w:t>
      </w:r>
      <w:r>
        <w:rPr>
          <w:b/>
          <w:sz w:val="24"/>
        </w:rPr>
        <w:t xml:space="preserve"> Ленинскому</w:t>
      </w:r>
      <w:r w:rsidR="00C1614C">
        <w:rPr>
          <w:b/>
          <w:sz w:val="24"/>
        </w:rPr>
        <w:t xml:space="preserve"> </w:t>
      </w:r>
      <w:r w:rsidR="007F57D0">
        <w:rPr>
          <w:b/>
          <w:sz w:val="24"/>
        </w:rPr>
        <w:t>десяти</w:t>
      </w:r>
      <w:r w:rsidR="00C1614C">
        <w:rPr>
          <w:b/>
          <w:sz w:val="24"/>
        </w:rPr>
        <w:t>мандатн</w:t>
      </w:r>
      <w:r>
        <w:rPr>
          <w:b/>
          <w:sz w:val="24"/>
        </w:rPr>
        <w:t xml:space="preserve">ому </w:t>
      </w:r>
      <w:r w:rsidR="00C1614C">
        <w:rPr>
          <w:b/>
          <w:sz w:val="24"/>
        </w:rPr>
        <w:t>избирательн</w:t>
      </w:r>
      <w:r>
        <w:rPr>
          <w:b/>
          <w:sz w:val="24"/>
        </w:rPr>
        <w:t xml:space="preserve">ому </w:t>
      </w:r>
      <w:r w:rsidR="00C1614C">
        <w:rPr>
          <w:b/>
          <w:sz w:val="24"/>
        </w:rPr>
        <w:t>округ</w:t>
      </w:r>
      <w:r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59"/>
        <w:gridCol w:w="1403"/>
        <w:gridCol w:w="2535"/>
        <w:gridCol w:w="2190"/>
        <w:gridCol w:w="4660"/>
      </w:tblGrid>
      <w:tr w:rsidR="00CC3A65" w:rsidRPr="005B369C" w14:paraId="4215F102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889F9" w14:textId="77777777" w:rsidR="00CC3A65" w:rsidRPr="005B369C" w:rsidRDefault="00CC3A65">
            <w:pPr>
              <w:jc w:val="center"/>
            </w:pPr>
            <w:r w:rsidRPr="005B369C">
              <w:t>№</w:t>
            </w:r>
          </w:p>
          <w:p w14:paraId="0F320015" w14:textId="77777777" w:rsidR="00CC3A65" w:rsidRPr="005B369C" w:rsidRDefault="00CC3A65">
            <w:pPr>
              <w:jc w:val="center"/>
            </w:pPr>
            <w:r w:rsidRPr="005B369C"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EB64" w14:textId="77777777" w:rsidR="00CC3A65" w:rsidRPr="005B369C" w:rsidRDefault="00CC3A65">
            <w:pPr>
              <w:jc w:val="center"/>
            </w:pPr>
            <w:r w:rsidRPr="005B369C">
              <w:t>Фамилия, имя, отчество кандидата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12ED" w14:textId="77777777" w:rsidR="00CC3A65" w:rsidRPr="005B369C" w:rsidRDefault="00CC3A65">
            <w:pPr>
              <w:jc w:val="center"/>
            </w:pPr>
            <w:r w:rsidRPr="005B369C">
              <w:t>Дата рождения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ADF65" w14:textId="77777777" w:rsidR="00CC3A65" w:rsidRPr="005B369C" w:rsidRDefault="00CC3A65">
            <w:pPr>
              <w:jc w:val="center"/>
            </w:pPr>
            <w:r w:rsidRPr="005B369C">
              <w:t>Место рождения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029B" w14:textId="77777777" w:rsidR="00CC3A65" w:rsidRPr="005B369C" w:rsidRDefault="00CC3A65">
            <w:pPr>
              <w:jc w:val="center"/>
            </w:pPr>
            <w:r w:rsidRPr="005B369C">
              <w:t>Адрес места жительства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E29A" w14:textId="77777777" w:rsidR="00CC3A65" w:rsidRPr="005B369C" w:rsidRDefault="00CC3A65">
            <w:pPr>
              <w:jc w:val="center"/>
            </w:pPr>
            <w:r w:rsidRPr="005B369C"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CC3A65" w:rsidRPr="00C1614C" w14:paraId="0B920732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BA301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4FEE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Мавлюдов Лочин Анурхонович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2CE3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20.02.1980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C89F" w14:textId="77777777" w:rsidR="00CC3A65" w:rsidRPr="00B9561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с. Карасу, Среднечирчикский район Ташкенская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5288" w14:textId="1E127C20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Ленинский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BDF5" w14:textId="6C7BE404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Ленинский десяти</w:t>
            </w:r>
            <w:r w:rsidRPr="00C1614C">
              <w:rPr>
                <w:bCs/>
                <w:sz w:val="26"/>
                <w:szCs w:val="26"/>
              </w:rPr>
              <w:t>мандатный избирательный округ</w:t>
            </w:r>
          </w:p>
        </w:tc>
      </w:tr>
      <w:tr w:rsidR="00CC3A65" w:rsidRPr="00C1614C" w14:paraId="3AE43E4A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BC90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D162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Усманов Умар Лачинович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53D2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05.04.1965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9A78" w14:textId="77777777" w:rsidR="00CC3A65" w:rsidRPr="000E1BD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к/с Кировский Среднечирчикского р-на Ташкентской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DF1C" w14:textId="46309F1B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Ленинский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E2E6" w14:textId="5BF7C13B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51C9754B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6137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6DFE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Дудаев Заур Андрашидович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A281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28.03.1985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2B2C" w14:textId="77777777" w:rsidR="00CC3A65" w:rsidRPr="0006682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Хутор Пенчуков Зимовниковского р-на Ростовской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F7A7" w14:textId="5254B396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Пенчуков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E91A" w14:textId="555F418F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4425BDB4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598D6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45F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Лемеза Петр Федорович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570E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01.03.1967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860E" w14:textId="77777777" w:rsidR="00CC3A65" w:rsidRPr="0006682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племзавод «Гашунский»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BC59" w14:textId="7EC325EC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Новогашунский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07EC" w14:textId="661E147E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3AF7A313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7B7A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F666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Халилов Диянша Шавкатович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834B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17.09.1957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9EBA" w14:textId="77777777" w:rsidR="00CC3A65" w:rsidRPr="00B9561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гор. Чирчик Ташкентская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0E2D" w14:textId="1F92CA4B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Николаевский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162E" w14:textId="191107FF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6E3D0192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EADD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0DC2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Дворникова Виктория Павловна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8D6A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14.12.1972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EF5B" w14:textId="77777777" w:rsidR="00CC3A65" w:rsidRPr="0006682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г. Грозный, Чеченская Республика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3EDA" w14:textId="5D6766F3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поселок Зимовники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9167" w14:textId="1777040E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616603FA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2201F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1642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Карякина Наталья Геннадьевна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C961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22.02.1975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B31" w14:textId="77777777" w:rsidR="00CC3A65" w:rsidRPr="0006682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п. Зимовники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2F2F" w14:textId="62E571F6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поселок Зимовники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1E2B" w14:textId="21E46B81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6E4F58C6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7C0B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6CE3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Матвиенко Сергей Николаевич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37D4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08.03.1982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8122" w14:textId="77777777" w:rsidR="00CC3A65" w:rsidRPr="0006682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хутор Сухой Пролетарского р-на Ростовской обл.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A2E8" w14:textId="1751C39C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Лагунный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501D" w14:textId="77777777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>Ленинский многомандатный избирательный округ</w:t>
            </w:r>
          </w:p>
        </w:tc>
      </w:tr>
      <w:tr w:rsidR="00CC3A65" w:rsidRPr="00C1614C" w14:paraId="2D59799C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A7E0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37A2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Шавкатов Рустам Садаирович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140B" w14:textId="77777777" w:rsidR="00CC3A6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22.08.1974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F42A" w14:textId="77777777" w:rsidR="00CC3A65" w:rsidRPr="00B9561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с. Багиш, Сузакский район, Ошская область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C700" w14:textId="36C9F7F6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хутор Николаевский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F75C" w14:textId="22A4848B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CC3A65" w:rsidRPr="00C1614C" w14:paraId="52E89E22" w14:textId="77777777" w:rsidTr="00CC3A65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32CE" w14:textId="77777777" w:rsidR="00CC3A65" w:rsidRPr="00C1614C" w:rsidRDefault="00CC3A65" w:rsidP="003452DE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0092" w14:textId="77777777" w:rsidR="00CC3A65" w:rsidRPr="00C2582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25825">
              <w:rPr>
                <w:bCs/>
                <w:sz w:val="26"/>
                <w:szCs w:val="26"/>
              </w:rPr>
              <w:t>Малютина Ольга Михайловна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C4EC" w14:textId="77777777" w:rsidR="00CC3A65" w:rsidRPr="00C25825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25825">
              <w:rPr>
                <w:bCs/>
                <w:sz w:val="26"/>
                <w:szCs w:val="26"/>
              </w:rPr>
              <w:t>14.05.1973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4A15" w14:textId="7B488C2D" w:rsidR="00CC3A65" w:rsidRPr="0006682D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с. Зимовники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D1E2" w14:textId="48917084" w:rsidR="00CC3A65" w:rsidRPr="00576F80" w:rsidRDefault="00CC3A65" w:rsidP="003452DE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Ростовская область, Зимовниковский район, п. Зимовники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4CB5" w14:textId="0D98FBA2" w:rsidR="00CC3A65" w:rsidRDefault="00CC3A65" w:rsidP="003452DE">
            <w:pPr>
              <w:jc w:val="center"/>
            </w:pPr>
            <w:r w:rsidRPr="003975E0">
              <w:rPr>
                <w:bCs/>
                <w:sz w:val="26"/>
                <w:szCs w:val="26"/>
              </w:rPr>
              <w:t xml:space="preserve">Ленинский </w:t>
            </w:r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r w:rsidRPr="003975E0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</w:tbl>
    <w:p w14:paraId="41076B26" w14:textId="77777777" w:rsidR="00880A2E" w:rsidRDefault="00880A2E">
      <w:pPr>
        <w:spacing w:before="120" w:line="276" w:lineRule="auto"/>
        <w:jc w:val="both"/>
        <w:rPr>
          <w:sz w:val="14"/>
        </w:rPr>
      </w:pPr>
    </w:p>
    <w:p w14:paraId="54A660C1" w14:textId="77777777" w:rsidR="003452DE" w:rsidRDefault="003452DE">
      <w:pPr>
        <w:spacing w:before="120" w:line="276" w:lineRule="auto"/>
        <w:jc w:val="both"/>
        <w:rPr>
          <w:sz w:val="14"/>
        </w:rPr>
      </w:pPr>
    </w:p>
    <w:p w14:paraId="0DDA9EB0" w14:textId="77777777" w:rsidR="00880A2E" w:rsidRDefault="00880A2E">
      <w:pPr>
        <w:spacing w:before="120" w:line="276" w:lineRule="auto"/>
        <w:jc w:val="both"/>
        <w:rPr>
          <w:sz w:val="14"/>
        </w:rPr>
      </w:pPr>
    </w:p>
    <w:sectPr w:rsidR="00880A2E">
      <w:headerReference w:type="default" r:id="rId6"/>
      <w:pgSz w:w="16838" w:h="11906" w:orient="landscape"/>
      <w:pgMar w:top="426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E316" w14:textId="77777777" w:rsidR="00083533" w:rsidRDefault="00083533">
      <w:r>
        <w:separator/>
      </w:r>
    </w:p>
  </w:endnote>
  <w:endnote w:type="continuationSeparator" w:id="0">
    <w:p w14:paraId="6EB87BAC" w14:textId="77777777" w:rsidR="00083533" w:rsidRDefault="0008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9BA86" w14:textId="77777777" w:rsidR="00083533" w:rsidRDefault="00083533">
      <w:r>
        <w:separator/>
      </w:r>
    </w:p>
  </w:footnote>
  <w:footnote w:type="continuationSeparator" w:id="0">
    <w:p w14:paraId="6AEF2C46" w14:textId="77777777" w:rsidR="00083533" w:rsidRDefault="00083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A22A" w14:textId="77777777" w:rsidR="00880A2E" w:rsidRDefault="00C1614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D66FC">
      <w:rPr>
        <w:noProof/>
      </w:rPr>
      <w:t>3</w:t>
    </w:r>
    <w:r>
      <w:fldChar w:fldCharType="end"/>
    </w:r>
  </w:p>
  <w:p w14:paraId="7760F893" w14:textId="77777777" w:rsidR="00880A2E" w:rsidRDefault="00880A2E">
    <w:pPr>
      <w:pStyle w:val="a7"/>
      <w:jc w:val="center"/>
      <w:rPr>
        <w:sz w:val="24"/>
      </w:rPr>
    </w:pPr>
  </w:p>
  <w:p w14:paraId="5E2D1F01" w14:textId="77777777" w:rsidR="00880A2E" w:rsidRDefault="00880A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A2E"/>
    <w:rsid w:val="00083533"/>
    <w:rsid w:val="001D44D2"/>
    <w:rsid w:val="00256165"/>
    <w:rsid w:val="003452DE"/>
    <w:rsid w:val="005B369C"/>
    <w:rsid w:val="007D66FC"/>
    <w:rsid w:val="007F57D0"/>
    <w:rsid w:val="00880A2E"/>
    <w:rsid w:val="00A64FDE"/>
    <w:rsid w:val="00B965D4"/>
    <w:rsid w:val="00C1614C"/>
    <w:rsid w:val="00CB6988"/>
    <w:rsid w:val="00CC3A65"/>
    <w:rsid w:val="00E6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0E7E"/>
  <w15:docId w15:val="{F6289790-5323-4824-B85D-0C2D752E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53">
    <w:name w:val="заголовок 5"/>
    <w:basedOn w:val="a"/>
    <w:link w:val="54"/>
    <w:pPr>
      <w:keepNext/>
      <w:jc w:val="center"/>
      <w:outlineLvl w:val="4"/>
    </w:pPr>
    <w:rPr>
      <w:sz w:val="28"/>
    </w:rPr>
  </w:style>
  <w:style w:type="character" w:customStyle="1" w:styleId="54">
    <w:name w:val="заголовок 5"/>
    <w:basedOn w:val="1"/>
    <w:link w:val="53"/>
    <w:rPr>
      <w:rFonts w:ascii="Times New Roman" w:hAnsi="Times New Roman"/>
      <w:sz w:val="28"/>
    </w:rPr>
  </w:style>
  <w:style w:type="paragraph" w:customStyle="1" w:styleId="ac">
    <w:name w:val="Рабочий"/>
    <w:basedOn w:val="a"/>
    <w:link w:val="ad"/>
    <w:pPr>
      <w:spacing w:line="360" w:lineRule="auto"/>
      <w:ind w:firstLine="709"/>
      <w:jc w:val="both"/>
    </w:pPr>
    <w:rPr>
      <w:sz w:val="24"/>
    </w:rPr>
  </w:style>
  <w:style w:type="character" w:customStyle="1" w:styleId="ad">
    <w:name w:val="Рабочий"/>
    <w:basedOn w:val="1"/>
    <w:link w:val="ac"/>
    <w:rPr>
      <w:rFonts w:ascii="Times New Roman" w:hAnsi="Times New Roman"/>
      <w:sz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Body Text"/>
    <w:basedOn w:val="a"/>
    <w:link w:val="af1"/>
    <w:pPr>
      <w:jc w:val="center"/>
    </w:pPr>
    <w:rPr>
      <w:b/>
      <w:sz w:val="28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b/>
      <w:sz w:val="28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1234567890</cp:lastModifiedBy>
  <cp:revision>6</cp:revision>
  <cp:lastPrinted>2026-07-21T02:20:00Z</cp:lastPrinted>
  <dcterms:created xsi:type="dcterms:W3CDTF">2026-07-21T02:22:00Z</dcterms:created>
  <dcterms:modified xsi:type="dcterms:W3CDTF">2026-07-24T11:29:00Z</dcterms:modified>
</cp:coreProperties>
</file>