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F8F4" w14:textId="77777777" w:rsidR="008C040C" w:rsidRDefault="008C040C" w:rsidP="008C040C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45304856" w14:textId="77777777" w:rsidR="008C040C" w:rsidRDefault="008C040C" w:rsidP="008C040C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Территориальной избирательной комиссии </w:t>
      </w:r>
    </w:p>
    <w:p w14:paraId="6853DEB6" w14:textId="77777777" w:rsidR="008C040C" w:rsidRDefault="008C040C" w:rsidP="008C040C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Зимовниковского района </w:t>
      </w:r>
    </w:p>
    <w:p w14:paraId="7493DEC1" w14:textId="77777777" w:rsidR="008C040C" w:rsidRDefault="008C040C" w:rsidP="008C040C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Ростовской  области </w:t>
      </w:r>
    </w:p>
    <w:p w14:paraId="67D58EDE" w14:textId="586B99BC" w:rsidR="008C040C" w:rsidRDefault="008C040C" w:rsidP="008C040C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от </w:t>
      </w:r>
      <w:r w:rsidR="0081520A">
        <w:rPr>
          <w:sz w:val="24"/>
          <w:szCs w:val="24"/>
        </w:rPr>
        <w:t>30</w:t>
      </w:r>
      <w:r>
        <w:rPr>
          <w:sz w:val="24"/>
          <w:szCs w:val="24"/>
        </w:rPr>
        <w:t xml:space="preserve">.07.2026 г. № </w:t>
      </w:r>
      <w:r w:rsidR="0081520A">
        <w:rPr>
          <w:sz w:val="24"/>
          <w:szCs w:val="24"/>
        </w:rPr>
        <w:t>17-1</w:t>
      </w:r>
      <w:r w:rsidR="00696E0C">
        <w:rPr>
          <w:sz w:val="24"/>
          <w:szCs w:val="24"/>
        </w:rPr>
        <w:t>2</w:t>
      </w:r>
    </w:p>
    <w:p w14:paraId="06D6C520" w14:textId="77777777" w:rsidR="008C040C" w:rsidRDefault="008C040C" w:rsidP="008C040C">
      <w:pPr>
        <w:jc w:val="center"/>
        <w:rPr>
          <w:rFonts w:eastAsia="Arial Unicode MS"/>
          <w:b/>
          <w:bCs/>
          <w:sz w:val="24"/>
          <w:szCs w:val="24"/>
        </w:rPr>
      </w:pPr>
    </w:p>
    <w:p w14:paraId="7855145E" w14:textId="77777777" w:rsidR="008C040C" w:rsidRDefault="008C040C" w:rsidP="008C040C">
      <w:pPr>
        <w:jc w:val="center"/>
        <w:rPr>
          <w:rFonts w:eastAsia="Arial Unicode MS"/>
          <w:b/>
          <w:bCs/>
          <w:sz w:val="24"/>
          <w:szCs w:val="24"/>
        </w:rPr>
      </w:pPr>
    </w:p>
    <w:p w14:paraId="72FB5FBE" w14:textId="77777777" w:rsidR="008C040C" w:rsidRDefault="008C040C" w:rsidP="008C040C">
      <w:pPr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СПИСОК</w:t>
      </w:r>
    </w:p>
    <w:p w14:paraId="3094F722" w14:textId="0EBCEFD8" w:rsidR="008C040C" w:rsidRDefault="008C040C" w:rsidP="008C040C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кандидатов в депутаты Собрания депутатов</w:t>
      </w:r>
      <w:r w:rsidR="002472C8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>Зимовниковского</w:t>
      </w:r>
      <w:r w:rsidR="002472C8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сельского поселения Зимовниковского района Ростовской области  шестого созыва, </w:t>
      </w:r>
    </w:p>
    <w:p w14:paraId="6F0AA064" w14:textId="77777777" w:rsidR="002472C8" w:rsidRDefault="008C040C" w:rsidP="002472C8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(наименование поселения)</w:t>
      </w:r>
    </w:p>
    <w:p w14:paraId="57F294D6" w14:textId="0D64CC9F" w:rsidR="008C040C" w:rsidRPr="002472C8" w:rsidRDefault="008C040C" w:rsidP="002472C8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b/>
          <w:bCs/>
          <w:sz w:val="24"/>
          <w:szCs w:val="24"/>
          <w:lang w:val="ru-RU"/>
        </w:rPr>
        <w:t>выдвинутых</w:t>
      </w:r>
      <w:r>
        <w:rPr>
          <w:lang w:val="ru-RU"/>
        </w:rPr>
        <w:t xml:space="preserve"> </w:t>
      </w:r>
      <w:r w:rsidR="002472C8">
        <w:rPr>
          <w:b/>
          <w:bCs/>
          <w:sz w:val="24"/>
          <w:szCs w:val="24"/>
          <w:lang w:val="ru-RU"/>
        </w:rPr>
        <w:t>Региональным отделением в Ростовской области Политической партии «НОВЫЕ ЛЮДИ»</w:t>
      </w:r>
    </w:p>
    <w:p w14:paraId="1044AB3D" w14:textId="0A2B076F" w:rsidR="008C040C" w:rsidRDefault="008C040C" w:rsidP="008C040C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</w:t>
      </w:r>
      <w:r w:rsidR="002472C8">
        <w:rPr>
          <w:b/>
          <w:sz w:val="24"/>
          <w:szCs w:val="24"/>
        </w:rPr>
        <w:t>Зимовниковскому пятимандатному избирательному округу № 3</w:t>
      </w:r>
      <w:r>
        <w:rPr>
          <w:b/>
          <w:sz w:val="24"/>
          <w:szCs w:val="24"/>
        </w:rPr>
        <w:t xml:space="preserve"> </w:t>
      </w:r>
    </w:p>
    <w:p w14:paraId="2FC8D76F" w14:textId="77777777" w:rsidR="004C329B" w:rsidRDefault="004C329B" w:rsidP="008C040C">
      <w:pPr>
        <w:widowControl w:val="0"/>
        <w:spacing w:line="276" w:lineRule="auto"/>
        <w:jc w:val="center"/>
        <w:rPr>
          <w:b/>
          <w:sz w:val="24"/>
          <w:szCs w:val="24"/>
        </w:rPr>
      </w:pPr>
    </w:p>
    <w:tbl>
      <w:tblPr>
        <w:tblW w:w="12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190"/>
        <w:gridCol w:w="1371"/>
        <w:gridCol w:w="2032"/>
        <w:gridCol w:w="2199"/>
        <w:gridCol w:w="3728"/>
      </w:tblGrid>
      <w:tr w:rsidR="004C329B" w14:paraId="10DE067D" w14:textId="6935CF7C" w:rsidTr="004C32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004D" w14:textId="77777777" w:rsidR="004C329B" w:rsidRDefault="004C329B">
            <w:pPr>
              <w:suppressAutoHyphens/>
              <w:jc w:val="center"/>
            </w:pPr>
            <w:r>
              <w:t>№</w:t>
            </w:r>
          </w:p>
          <w:p w14:paraId="3E9A6C34" w14:textId="77777777" w:rsidR="004C329B" w:rsidRDefault="004C329B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E5C0" w14:textId="77777777" w:rsidR="004C329B" w:rsidRDefault="004C329B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CEF1" w14:textId="77777777" w:rsidR="004C329B" w:rsidRDefault="004C329B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C560" w14:textId="77777777" w:rsidR="004C329B" w:rsidRDefault="004C329B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B4D7" w14:textId="77777777" w:rsidR="004C329B" w:rsidRDefault="004C329B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9399" w14:textId="77777777" w:rsidR="004C329B" w:rsidRDefault="004C329B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4C329B" w14:paraId="6D1DA09B" w14:textId="542AB421" w:rsidTr="004C32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87A3" w14:textId="77777777" w:rsidR="004C329B" w:rsidRDefault="004C32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4132" w14:textId="78178916" w:rsidR="004C329B" w:rsidRDefault="004C32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Боженко Антон Александрович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F1DB" w14:textId="2ED7A520" w:rsidR="004C329B" w:rsidRDefault="004C32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03.04.2001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3E78" w14:textId="291B7E8A" w:rsidR="004C329B" w:rsidRDefault="004C32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Зимовники, Зимовниковский район, Ростовская область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4841" w14:textId="46FD9A4F" w:rsidR="004C329B" w:rsidRDefault="004C32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х. Майкопский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1EB9" w14:textId="5CB133FC" w:rsidR="004C329B" w:rsidRDefault="004C32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Зимовниковский  пятимандатный избирательный округ №3</w:t>
            </w:r>
          </w:p>
        </w:tc>
      </w:tr>
    </w:tbl>
    <w:p w14:paraId="4A26D618" w14:textId="77777777" w:rsidR="00EF6E6E" w:rsidRDefault="00EF6E6E"/>
    <w:sectPr w:rsidR="00EF6E6E" w:rsidSect="008C04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6E"/>
    <w:rsid w:val="002472C8"/>
    <w:rsid w:val="004C329B"/>
    <w:rsid w:val="00696E0C"/>
    <w:rsid w:val="0081520A"/>
    <w:rsid w:val="008C040C"/>
    <w:rsid w:val="00E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612F"/>
  <w15:chartTrackingRefBased/>
  <w15:docId w15:val="{7CBDB837-CC7B-413F-B570-EA368C27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rsid w:val="008C040C"/>
    <w:pPr>
      <w:keepNext/>
      <w:jc w:val="center"/>
      <w:outlineLvl w:val="4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1234567890</dc:creator>
  <cp:keywords/>
  <dc:description/>
  <cp:lastModifiedBy>1234567890</cp:lastModifiedBy>
  <cp:revision>6</cp:revision>
  <dcterms:created xsi:type="dcterms:W3CDTF">2026-07-30T10:40:00Z</dcterms:created>
  <dcterms:modified xsi:type="dcterms:W3CDTF">2026-07-31T08:34:00Z</dcterms:modified>
</cp:coreProperties>
</file>