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7F03C" w14:textId="77777777" w:rsidR="00E86C28" w:rsidRDefault="00E86C28" w:rsidP="000F7C1B">
      <w:pPr>
        <w:ind w:left="10773"/>
        <w:jc w:val="center"/>
        <w:rPr>
          <w:rFonts w:eastAsia="Arial Unicode MS"/>
          <w:bCs/>
          <w:sz w:val="24"/>
          <w:szCs w:val="24"/>
        </w:rPr>
      </w:pPr>
    </w:p>
    <w:p w14:paraId="188810B4" w14:textId="6B8C3430" w:rsidR="00E86C28" w:rsidRPr="000F7C1B" w:rsidRDefault="003C49A3" w:rsidP="000F7C1B">
      <w:pPr>
        <w:ind w:left="10773"/>
        <w:jc w:val="center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>ЗАВЕРЕН</w:t>
      </w:r>
    </w:p>
    <w:p w14:paraId="36F59A3D" w14:textId="77777777" w:rsidR="000F7C1B" w:rsidRPr="000F7C1B" w:rsidRDefault="00E86C28" w:rsidP="000F7C1B">
      <w:pPr>
        <w:ind w:left="10773"/>
        <w:jc w:val="center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>постановлением</w:t>
      </w:r>
      <w:r w:rsidR="000F7C1B" w:rsidRPr="000F7C1B">
        <w:rPr>
          <w:rFonts w:eastAsia="Arial Unicode MS"/>
          <w:bCs/>
          <w:sz w:val="24"/>
          <w:szCs w:val="24"/>
        </w:rPr>
        <w:t xml:space="preserve"> Территориальной избирательной комиссии </w:t>
      </w:r>
    </w:p>
    <w:p w14:paraId="072AEFA1" w14:textId="40D5C07F" w:rsidR="000F7C1B" w:rsidRPr="000F7C1B" w:rsidRDefault="008D0C15" w:rsidP="000F7C1B">
      <w:pPr>
        <w:ind w:left="10773"/>
        <w:jc w:val="center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>Зимовниковского</w:t>
      </w:r>
      <w:r w:rsidR="00A314DB">
        <w:rPr>
          <w:rFonts w:eastAsia="Arial Unicode MS"/>
          <w:bCs/>
          <w:sz w:val="24"/>
          <w:szCs w:val="24"/>
        </w:rPr>
        <w:t xml:space="preserve"> района Ростовской области</w:t>
      </w:r>
    </w:p>
    <w:p w14:paraId="1537A252" w14:textId="171BA42A" w:rsidR="000F7C1B" w:rsidRDefault="000F7C1B" w:rsidP="000F7C1B">
      <w:pPr>
        <w:ind w:left="10773"/>
        <w:jc w:val="center"/>
        <w:rPr>
          <w:rFonts w:eastAsia="Arial Unicode MS"/>
          <w:bCs/>
          <w:sz w:val="24"/>
          <w:szCs w:val="24"/>
        </w:rPr>
      </w:pPr>
      <w:r w:rsidRPr="000F7C1B">
        <w:rPr>
          <w:rFonts w:eastAsia="Arial Unicode MS"/>
          <w:bCs/>
          <w:sz w:val="24"/>
          <w:szCs w:val="24"/>
        </w:rPr>
        <w:t xml:space="preserve">от </w:t>
      </w:r>
      <w:r w:rsidR="00E916E5">
        <w:rPr>
          <w:rFonts w:eastAsia="Arial Unicode MS"/>
          <w:bCs/>
          <w:sz w:val="24"/>
          <w:szCs w:val="24"/>
        </w:rPr>
        <w:t>30.07.2026</w:t>
      </w:r>
      <w:r w:rsidRPr="000F7C1B">
        <w:rPr>
          <w:rFonts w:eastAsia="Arial Unicode MS"/>
          <w:bCs/>
          <w:sz w:val="24"/>
          <w:szCs w:val="24"/>
        </w:rPr>
        <w:t xml:space="preserve"> г. № </w:t>
      </w:r>
      <w:r w:rsidR="007523AE">
        <w:rPr>
          <w:rFonts w:eastAsia="Arial Unicode MS"/>
          <w:bCs/>
          <w:sz w:val="24"/>
          <w:szCs w:val="24"/>
        </w:rPr>
        <w:t>17-13</w:t>
      </w:r>
    </w:p>
    <w:p w14:paraId="125AEB6C" w14:textId="77777777" w:rsidR="00C717CD" w:rsidRPr="008A3721" w:rsidRDefault="00C717CD" w:rsidP="00C717CD">
      <w:pPr>
        <w:jc w:val="center"/>
        <w:rPr>
          <w:rFonts w:eastAsia="Arial Unicode MS"/>
          <w:b/>
          <w:bCs/>
          <w:sz w:val="24"/>
          <w:szCs w:val="24"/>
        </w:rPr>
      </w:pPr>
      <w:r w:rsidRPr="008A3721">
        <w:rPr>
          <w:rFonts w:eastAsia="Arial Unicode MS"/>
          <w:b/>
          <w:bCs/>
          <w:sz w:val="24"/>
          <w:szCs w:val="24"/>
        </w:rPr>
        <w:t>СПИСОК</w:t>
      </w:r>
    </w:p>
    <w:p w14:paraId="45065A96" w14:textId="4C516284" w:rsidR="00C717CD" w:rsidRPr="008A3721" w:rsidRDefault="00C717CD" w:rsidP="008A3721">
      <w:pPr>
        <w:tabs>
          <w:tab w:val="left" w:pos="14459"/>
        </w:tabs>
        <w:rPr>
          <w:rFonts w:eastAsia="Arial Unicode MS"/>
          <w:b/>
          <w:bCs/>
          <w:sz w:val="24"/>
          <w:szCs w:val="24"/>
        </w:rPr>
      </w:pPr>
      <w:r w:rsidRPr="008A3721">
        <w:rPr>
          <w:rFonts w:eastAsia="Arial Unicode MS"/>
          <w:b/>
          <w:bCs/>
          <w:sz w:val="24"/>
          <w:szCs w:val="24"/>
        </w:rPr>
        <w:t xml:space="preserve">кандидатов в депутаты Собрания депутатов </w:t>
      </w:r>
      <w:r w:rsidRPr="00F472CE">
        <w:rPr>
          <w:rFonts w:eastAsia="Arial Unicode MS"/>
          <w:b/>
          <w:bCs/>
          <w:sz w:val="24"/>
          <w:szCs w:val="24"/>
          <w:u w:val="single"/>
        </w:rPr>
        <w:t>_________</w:t>
      </w:r>
      <w:r w:rsidR="00F472CE" w:rsidRPr="00F472CE">
        <w:rPr>
          <w:u w:val="single"/>
        </w:rPr>
        <w:t xml:space="preserve"> </w:t>
      </w:r>
      <w:r w:rsidR="00F472CE" w:rsidRPr="00F472CE">
        <w:rPr>
          <w:rFonts w:eastAsia="Arial Unicode MS"/>
          <w:b/>
          <w:bCs/>
          <w:sz w:val="24"/>
          <w:szCs w:val="24"/>
          <w:u w:val="single"/>
        </w:rPr>
        <w:t xml:space="preserve">Камышевского  </w:t>
      </w:r>
      <w:r w:rsidRPr="00F472CE">
        <w:rPr>
          <w:rFonts w:eastAsia="Arial Unicode MS"/>
          <w:b/>
          <w:bCs/>
          <w:sz w:val="24"/>
          <w:szCs w:val="24"/>
          <w:u w:val="single"/>
        </w:rPr>
        <w:t>_____________</w:t>
      </w:r>
      <w:r w:rsidRPr="008A3721">
        <w:rPr>
          <w:rFonts w:eastAsia="Arial Unicode MS"/>
          <w:b/>
          <w:bCs/>
          <w:sz w:val="24"/>
          <w:szCs w:val="24"/>
        </w:rPr>
        <w:t xml:space="preserve"> поселения  </w:t>
      </w:r>
      <w:r w:rsidR="008A3721" w:rsidRPr="008A3721">
        <w:rPr>
          <w:rFonts w:eastAsia="Arial Unicode MS"/>
          <w:b/>
          <w:bCs/>
          <w:sz w:val="24"/>
          <w:szCs w:val="24"/>
        </w:rPr>
        <w:t xml:space="preserve">шестого </w:t>
      </w:r>
      <w:r w:rsidRPr="008A3721">
        <w:rPr>
          <w:rFonts w:eastAsia="Arial Unicode MS"/>
          <w:b/>
          <w:bCs/>
          <w:sz w:val="24"/>
          <w:szCs w:val="24"/>
        </w:rPr>
        <w:t xml:space="preserve">созыва, </w:t>
      </w:r>
    </w:p>
    <w:p w14:paraId="1FCE09DB" w14:textId="77777777" w:rsidR="00C717CD" w:rsidRPr="00315C39" w:rsidRDefault="00C717CD" w:rsidP="00C717CD">
      <w:pPr>
        <w:pStyle w:val="5"/>
        <w:keepNext w:val="0"/>
        <w:widowControl w:val="0"/>
        <w:autoSpaceDE/>
        <w:outlineLvl w:val="9"/>
        <w:rPr>
          <w:b/>
          <w:bCs/>
          <w:sz w:val="20"/>
          <w:lang w:val="ru-RU"/>
        </w:rPr>
      </w:pPr>
      <w:r>
        <w:rPr>
          <w:sz w:val="20"/>
          <w:lang w:val="ru-RU"/>
        </w:rPr>
        <w:t>(</w:t>
      </w:r>
      <w:r w:rsidRPr="00315C39">
        <w:rPr>
          <w:sz w:val="20"/>
          <w:lang w:val="ru-RU"/>
        </w:rPr>
        <w:t>наименование</w:t>
      </w:r>
      <w:r w:rsidRPr="00F2388A">
        <w:rPr>
          <w:sz w:val="20"/>
          <w:lang w:val="ru-RU"/>
        </w:rPr>
        <w:t xml:space="preserve"> </w:t>
      </w:r>
      <w:r w:rsidRPr="00315C39">
        <w:rPr>
          <w:sz w:val="20"/>
          <w:lang w:val="ru-RU"/>
        </w:rPr>
        <w:t>поселения</w:t>
      </w:r>
      <w:r>
        <w:rPr>
          <w:sz w:val="20"/>
          <w:lang w:val="ru-RU"/>
        </w:rPr>
        <w:t>)</w:t>
      </w:r>
    </w:p>
    <w:p w14:paraId="3E5CD679" w14:textId="48CC1C1E" w:rsidR="00C717CD" w:rsidRPr="008A3721" w:rsidRDefault="00C717CD" w:rsidP="00C717CD">
      <w:pPr>
        <w:pStyle w:val="5"/>
        <w:keepNext w:val="0"/>
        <w:widowControl w:val="0"/>
        <w:autoSpaceDE/>
        <w:jc w:val="left"/>
        <w:outlineLvl w:val="9"/>
        <w:rPr>
          <w:sz w:val="24"/>
          <w:szCs w:val="24"/>
          <w:lang w:val="ru-RU"/>
        </w:rPr>
      </w:pPr>
      <w:r w:rsidRPr="008A3721">
        <w:rPr>
          <w:b/>
          <w:bCs/>
          <w:sz w:val="24"/>
          <w:szCs w:val="24"/>
          <w:lang w:val="ru-RU"/>
        </w:rPr>
        <w:t>выдвинутых</w:t>
      </w:r>
      <w:r w:rsidR="00F472CE" w:rsidRPr="00F472CE">
        <w:rPr>
          <w:lang w:val="ru-RU"/>
        </w:rPr>
        <w:t xml:space="preserve"> </w:t>
      </w:r>
      <w:r w:rsidR="00F472CE" w:rsidRPr="00F472CE">
        <w:rPr>
          <w:b/>
          <w:bCs/>
          <w:sz w:val="24"/>
          <w:szCs w:val="24"/>
          <w:lang w:val="ru-RU"/>
        </w:rPr>
        <w:t>КПРФ-РОСТОВСКОЕ ОБЛАСТНОЕ ОТДЕЛЕНИЕ политической партии КОММУНИСТИЧЕСКАЯ ПАРТИЯ РОССИЙСКОЙ ФЕДЕРАЦИИ.</w:t>
      </w:r>
    </w:p>
    <w:p w14:paraId="0A9CB77A" w14:textId="77777777" w:rsidR="00C717CD" w:rsidRPr="00FF155E" w:rsidRDefault="00C717CD" w:rsidP="00C717CD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14:paraId="39377CCB" w14:textId="2F4AEEF3" w:rsidR="00C717CD" w:rsidRPr="008A3721" w:rsidRDefault="00C717CD" w:rsidP="00C717CD">
      <w:pPr>
        <w:widowControl w:val="0"/>
        <w:spacing w:line="276" w:lineRule="auto"/>
        <w:jc w:val="center"/>
        <w:rPr>
          <w:b/>
          <w:sz w:val="24"/>
          <w:szCs w:val="24"/>
        </w:rPr>
      </w:pPr>
      <w:r w:rsidRPr="008A3721">
        <w:rPr>
          <w:b/>
          <w:sz w:val="24"/>
          <w:szCs w:val="24"/>
        </w:rPr>
        <w:t xml:space="preserve">по </w:t>
      </w:r>
      <w:r w:rsidR="007523AE">
        <w:rPr>
          <w:b/>
          <w:sz w:val="24"/>
          <w:szCs w:val="24"/>
        </w:rPr>
        <w:t>Камышевскому десятимандатному избирательному округу</w:t>
      </w:r>
      <w:r w:rsidRPr="008A3721">
        <w:rPr>
          <w:b/>
          <w:sz w:val="24"/>
          <w:szCs w:val="24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280"/>
        <w:gridCol w:w="1387"/>
        <w:gridCol w:w="2410"/>
        <w:gridCol w:w="2252"/>
        <w:gridCol w:w="3895"/>
      </w:tblGrid>
      <w:tr w:rsidR="001F7C8D" w:rsidRPr="00CF079F" w14:paraId="51F8CC37" w14:textId="77777777" w:rsidTr="001F7C8D">
        <w:trPr>
          <w:jc w:val="center"/>
        </w:trPr>
        <w:tc>
          <w:tcPr>
            <w:tcW w:w="529" w:type="dxa"/>
            <w:vAlign w:val="center"/>
          </w:tcPr>
          <w:p w14:paraId="20BB3770" w14:textId="77777777" w:rsidR="001F7C8D" w:rsidRPr="00FF155E" w:rsidRDefault="001F7C8D" w:rsidP="006610E5">
            <w:pPr>
              <w:suppressAutoHyphens/>
              <w:jc w:val="center"/>
            </w:pPr>
            <w:r w:rsidRPr="00FF155E">
              <w:t>№</w:t>
            </w:r>
          </w:p>
          <w:p w14:paraId="494A864C" w14:textId="77777777" w:rsidR="001F7C8D" w:rsidRPr="00FF155E" w:rsidRDefault="001F7C8D" w:rsidP="006610E5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2280" w:type="dxa"/>
            <w:vAlign w:val="center"/>
          </w:tcPr>
          <w:p w14:paraId="4B0EFDCE" w14:textId="77777777" w:rsidR="001F7C8D" w:rsidRPr="00FF155E" w:rsidRDefault="001F7C8D" w:rsidP="006610E5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387" w:type="dxa"/>
            <w:vAlign w:val="center"/>
          </w:tcPr>
          <w:p w14:paraId="192BACC4" w14:textId="77777777" w:rsidR="001F7C8D" w:rsidRPr="00FF155E" w:rsidRDefault="001F7C8D" w:rsidP="006610E5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410" w:type="dxa"/>
            <w:vAlign w:val="center"/>
          </w:tcPr>
          <w:p w14:paraId="3B8FA861" w14:textId="77777777" w:rsidR="001F7C8D" w:rsidRPr="00FF155E" w:rsidRDefault="001F7C8D" w:rsidP="006610E5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252" w:type="dxa"/>
            <w:vAlign w:val="center"/>
          </w:tcPr>
          <w:p w14:paraId="113B6E87" w14:textId="77777777" w:rsidR="001F7C8D" w:rsidRPr="00FF155E" w:rsidRDefault="001F7C8D" w:rsidP="006610E5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3895" w:type="dxa"/>
            <w:vAlign w:val="center"/>
          </w:tcPr>
          <w:p w14:paraId="17527901" w14:textId="62CED97B" w:rsidR="001F7C8D" w:rsidRPr="00FF155E" w:rsidRDefault="001F7C8D" w:rsidP="006610E5">
            <w:pPr>
              <w:suppressAutoHyphens/>
              <w:jc w:val="center"/>
            </w:pPr>
            <w:r>
              <w:t>Номер и (или) наименование многомандатного избирательного округа, по которому выдвигается кандидат</w:t>
            </w:r>
          </w:p>
        </w:tc>
      </w:tr>
      <w:tr w:rsidR="001F7C8D" w:rsidRPr="00CF079F" w14:paraId="3C9B6340" w14:textId="77777777" w:rsidTr="001F7C8D">
        <w:trPr>
          <w:jc w:val="center"/>
        </w:trPr>
        <w:tc>
          <w:tcPr>
            <w:tcW w:w="529" w:type="dxa"/>
            <w:vAlign w:val="center"/>
          </w:tcPr>
          <w:p w14:paraId="4CA90ACE" w14:textId="208B746F" w:rsidR="001F7C8D" w:rsidRPr="00CF079F" w:rsidRDefault="001F7C8D" w:rsidP="00F472CE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2280" w:type="dxa"/>
            <w:vAlign w:val="center"/>
          </w:tcPr>
          <w:p w14:paraId="0C105F79" w14:textId="20FE8DF5" w:rsidR="001F7C8D" w:rsidRPr="00CF079F" w:rsidRDefault="001F7C8D" w:rsidP="00F472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Гончарова Ольга Петрова</w:t>
            </w:r>
          </w:p>
        </w:tc>
        <w:tc>
          <w:tcPr>
            <w:tcW w:w="1387" w:type="dxa"/>
            <w:vAlign w:val="center"/>
          </w:tcPr>
          <w:p w14:paraId="6B2B683E" w14:textId="6098BC5B" w:rsidR="001F7C8D" w:rsidRPr="00CF079F" w:rsidRDefault="001F7C8D" w:rsidP="00F472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06.12.1961</w:t>
            </w:r>
          </w:p>
        </w:tc>
        <w:tc>
          <w:tcPr>
            <w:tcW w:w="2410" w:type="dxa"/>
            <w:vAlign w:val="center"/>
          </w:tcPr>
          <w:p w14:paraId="5E7ECC6B" w14:textId="77777777" w:rsidR="001F7C8D" w:rsidRDefault="001F7C8D" w:rsidP="00F472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х. Камышев</w:t>
            </w:r>
          </w:p>
          <w:p w14:paraId="7B4AF0B4" w14:textId="41750B26" w:rsidR="001F7C8D" w:rsidRPr="00CF079F" w:rsidRDefault="001F7C8D" w:rsidP="00F472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Зимовниковского района Ростовской области</w:t>
            </w:r>
          </w:p>
        </w:tc>
        <w:tc>
          <w:tcPr>
            <w:tcW w:w="2252" w:type="dxa"/>
            <w:vAlign w:val="center"/>
          </w:tcPr>
          <w:p w14:paraId="05013609" w14:textId="20980881" w:rsidR="001F7C8D" w:rsidRPr="00CF079F" w:rsidRDefault="001F7C8D" w:rsidP="00F472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Ростовская область, Зимовниковский район, х. Камышев, </w:t>
            </w:r>
          </w:p>
        </w:tc>
        <w:tc>
          <w:tcPr>
            <w:tcW w:w="3895" w:type="dxa"/>
            <w:vAlign w:val="center"/>
          </w:tcPr>
          <w:p w14:paraId="51BC371E" w14:textId="29BCCDF8" w:rsidR="001F7C8D" w:rsidRPr="00CF079F" w:rsidRDefault="001F7C8D" w:rsidP="00F472CE">
            <w:pPr>
              <w:suppressAutoHyphens/>
              <w:jc w:val="center"/>
              <w:rPr>
                <w:sz w:val="24"/>
                <w:szCs w:val="24"/>
              </w:rPr>
            </w:pPr>
            <w:r w:rsidRPr="00954387">
              <w:rPr>
                <w:sz w:val="24"/>
                <w:szCs w:val="24"/>
              </w:rPr>
              <w:t>Камышевский десяти мандатный избирательный округ</w:t>
            </w:r>
          </w:p>
        </w:tc>
      </w:tr>
      <w:tr w:rsidR="001F7C8D" w:rsidRPr="00CF079F" w14:paraId="30F4732B" w14:textId="77777777" w:rsidTr="001F7C8D">
        <w:trPr>
          <w:jc w:val="center"/>
        </w:trPr>
        <w:tc>
          <w:tcPr>
            <w:tcW w:w="529" w:type="dxa"/>
            <w:vAlign w:val="center"/>
          </w:tcPr>
          <w:p w14:paraId="303B5090" w14:textId="004D5D93" w:rsidR="001F7C8D" w:rsidRPr="00CF079F" w:rsidRDefault="001F7C8D" w:rsidP="00F472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80" w:type="dxa"/>
            <w:vAlign w:val="center"/>
          </w:tcPr>
          <w:p w14:paraId="6E8E74A2" w14:textId="330B8753" w:rsidR="001F7C8D" w:rsidRPr="00CF079F" w:rsidRDefault="001F7C8D" w:rsidP="00F472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Гречко Ирина Александровна</w:t>
            </w:r>
          </w:p>
        </w:tc>
        <w:tc>
          <w:tcPr>
            <w:tcW w:w="1387" w:type="dxa"/>
            <w:vAlign w:val="center"/>
          </w:tcPr>
          <w:p w14:paraId="6A1D6043" w14:textId="5C535A76" w:rsidR="001F7C8D" w:rsidRPr="00CF079F" w:rsidRDefault="001F7C8D" w:rsidP="00F472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27.11.1977</w:t>
            </w:r>
          </w:p>
        </w:tc>
        <w:tc>
          <w:tcPr>
            <w:tcW w:w="2410" w:type="dxa"/>
            <w:vAlign w:val="center"/>
          </w:tcPr>
          <w:p w14:paraId="04C24AE5" w14:textId="77777777" w:rsidR="001F7C8D" w:rsidRDefault="001F7C8D" w:rsidP="00F472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х. Камышев</w:t>
            </w:r>
          </w:p>
          <w:p w14:paraId="0402DC76" w14:textId="2CBFE77E" w:rsidR="001F7C8D" w:rsidRPr="00CF079F" w:rsidRDefault="001F7C8D" w:rsidP="00F472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Зимовниковского района Ростовской области</w:t>
            </w:r>
          </w:p>
        </w:tc>
        <w:tc>
          <w:tcPr>
            <w:tcW w:w="2252" w:type="dxa"/>
            <w:vAlign w:val="center"/>
          </w:tcPr>
          <w:p w14:paraId="7CD0407A" w14:textId="0757E712" w:rsidR="001F7C8D" w:rsidRPr="00CF079F" w:rsidRDefault="001F7C8D" w:rsidP="00F472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область, Зимовниковский район, х. Камышев,</w:t>
            </w:r>
          </w:p>
        </w:tc>
        <w:tc>
          <w:tcPr>
            <w:tcW w:w="3895" w:type="dxa"/>
            <w:vAlign w:val="center"/>
          </w:tcPr>
          <w:p w14:paraId="53D86DAD" w14:textId="5AB6C0A4" w:rsidR="001F7C8D" w:rsidRPr="00CF079F" w:rsidRDefault="001F7C8D" w:rsidP="00F472CE">
            <w:pPr>
              <w:suppressAutoHyphens/>
              <w:jc w:val="center"/>
              <w:rPr>
                <w:sz w:val="24"/>
                <w:szCs w:val="24"/>
              </w:rPr>
            </w:pPr>
            <w:r w:rsidRPr="00954387">
              <w:rPr>
                <w:sz w:val="24"/>
                <w:szCs w:val="24"/>
              </w:rPr>
              <w:t>Камышевский десяти мандатный избирательный округ</w:t>
            </w:r>
          </w:p>
        </w:tc>
      </w:tr>
      <w:tr w:rsidR="001F7C8D" w:rsidRPr="00CF079F" w14:paraId="3BFF9CFD" w14:textId="77777777" w:rsidTr="001F7C8D">
        <w:trPr>
          <w:jc w:val="center"/>
        </w:trPr>
        <w:tc>
          <w:tcPr>
            <w:tcW w:w="529" w:type="dxa"/>
            <w:vAlign w:val="center"/>
          </w:tcPr>
          <w:p w14:paraId="075222E5" w14:textId="583670A6" w:rsidR="001F7C8D" w:rsidRDefault="001F7C8D" w:rsidP="00F472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</w:t>
            </w:r>
          </w:p>
        </w:tc>
        <w:tc>
          <w:tcPr>
            <w:tcW w:w="2280" w:type="dxa"/>
            <w:vAlign w:val="center"/>
          </w:tcPr>
          <w:p w14:paraId="751152D3" w14:textId="3B8C68DF" w:rsidR="001F7C8D" w:rsidRDefault="001F7C8D" w:rsidP="00F472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Золотарева Елена Алексеевна</w:t>
            </w:r>
          </w:p>
        </w:tc>
        <w:tc>
          <w:tcPr>
            <w:tcW w:w="1387" w:type="dxa"/>
            <w:vAlign w:val="center"/>
          </w:tcPr>
          <w:p w14:paraId="34A36C3A" w14:textId="14A00151" w:rsidR="001F7C8D" w:rsidRDefault="001F7C8D" w:rsidP="00F472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31.10.1973</w:t>
            </w:r>
          </w:p>
        </w:tc>
        <w:tc>
          <w:tcPr>
            <w:tcW w:w="2410" w:type="dxa"/>
            <w:vAlign w:val="center"/>
          </w:tcPr>
          <w:p w14:paraId="7C7BC568" w14:textId="595F2CC8" w:rsidR="001F7C8D" w:rsidRDefault="001F7C8D" w:rsidP="00F472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х. Ровный Зимовниковского района, Ростовской области</w:t>
            </w:r>
          </w:p>
        </w:tc>
        <w:tc>
          <w:tcPr>
            <w:tcW w:w="2252" w:type="dxa"/>
            <w:vAlign w:val="center"/>
          </w:tcPr>
          <w:p w14:paraId="33512CE7" w14:textId="4F77875A" w:rsidR="001F7C8D" w:rsidRDefault="001F7C8D" w:rsidP="00F472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область, Зимовниковский район, х. Погорелов</w:t>
            </w:r>
          </w:p>
        </w:tc>
        <w:tc>
          <w:tcPr>
            <w:tcW w:w="3895" w:type="dxa"/>
            <w:vAlign w:val="center"/>
          </w:tcPr>
          <w:p w14:paraId="10057253" w14:textId="1E9A7B22" w:rsidR="001F7C8D" w:rsidRPr="00954387" w:rsidRDefault="001F7C8D" w:rsidP="00F472CE">
            <w:pPr>
              <w:suppressAutoHyphens/>
              <w:jc w:val="center"/>
              <w:rPr>
                <w:sz w:val="24"/>
                <w:szCs w:val="24"/>
              </w:rPr>
            </w:pPr>
            <w:r w:rsidRPr="00954387">
              <w:rPr>
                <w:sz w:val="24"/>
                <w:szCs w:val="24"/>
              </w:rPr>
              <w:t>Камышевский десяти мандатный избирательный округ</w:t>
            </w:r>
          </w:p>
        </w:tc>
      </w:tr>
      <w:tr w:rsidR="001F7C8D" w:rsidRPr="00CF079F" w14:paraId="6643CD56" w14:textId="77777777" w:rsidTr="001F7C8D">
        <w:trPr>
          <w:jc w:val="center"/>
        </w:trPr>
        <w:tc>
          <w:tcPr>
            <w:tcW w:w="529" w:type="dxa"/>
            <w:vAlign w:val="center"/>
          </w:tcPr>
          <w:p w14:paraId="2324E18C" w14:textId="52294E35" w:rsidR="001F7C8D" w:rsidRDefault="001F7C8D" w:rsidP="00F472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80" w:type="dxa"/>
            <w:vAlign w:val="center"/>
          </w:tcPr>
          <w:p w14:paraId="58ED7FCA" w14:textId="15AA2BA9" w:rsidR="001F7C8D" w:rsidRDefault="001F7C8D" w:rsidP="00F472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Мериков Александр Рамазанович</w:t>
            </w:r>
          </w:p>
        </w:tc>
        <w:tc>
          <w:tcPr>
            <w:tcW w:w="1387" w:type="dxa"/>
            <w:vAlign w:val="center"/>
          </w:tcPr>
          <w:p w14:paraId="2A4C509C" w14:textId="3C59B528" w:rsidR="001F7C8D" w:rsidRDefault="001F7C8D" w:rsidP="00F472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18.03.1975</w:t>
            </w:r>
          </w:p>
        </w:tc>
        <w:tc>
          <w:tcPr>
            <w:tcW w:w="2410" w:type="dxa"/>
            <w:vAlign w:val="center"/>
          </w:tcPr>
          <w:p w14:paraId="5887934D" w14:textId="77777777" w:rsidR="001F7C8D" w:rsidRDefault="001F7C8D" w:rsidP="00F472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х. Верхнесеребряковка</w:t>
            </w:r>
          </w:p>
          <w:p w14:paraId="4CBD3D8C" w14:textId="642ACDA8" w:rsidR="001F7C8D" w:rsidRDefault="001F7C8D" w:rsidP="00F472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Зимовниковского района, Ростовской области</w:t>
            </w:r>
          </w:p>
        </w:tc>
        <w:tc>
          <w:tcPr>
            <w:tcW w:w="2252" w:type="dxa"/>
            <w:vAlign w:val="center"/>
          </w:tcPr>
          <w:p w14:paraId="12EF0BA3" w14:textId="37905BFE" w:rsidR="001F7C8D" w:rsidRDefault="001F7C8D" w:rsidP="00F472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Ростовская область, Зимовниковский район, х. Камышев </w:t>
            </w:r>
          </w:p>
        </w:tc>
        <w:tc>
          <w:tcPr>
            <w:tcW w:w="3895" w:type="dxa"/>
            <w:vAlign w:val="center"/>
          </w:tcPr>
          <w:p w14:paraId="4F074DE3" w14:textId="6E786602" w:rsidR="001F7C8D" w:rsidRPr="00954387" w:rsidRDefault="001F7C8D" w:rsidP="00F472CE">
            <w:pPr>
              <w:suppressAutoHyphens/>
              <w:jc w:val="center"/>
              <w:rPr>
                <w:sz w:val="24"/>
                <w:szCs w:val="24"/>
              </w:rPr>
            </w:pPr>
            <w:r w:rsidRPr="00954387">
              <w:rPr>
                <w:sz w:val="24"/>
                <w:szCs w:val="24"/>
              </w:rPr>
              <w:t>Камышевский десяти мандатный избирательный округ</w:t>
            </w:r>
          </w:p>
        </w:tc>
      </w:tr>
      <w:tr w:rsidR="001F7C8D" w:rsidRPr="00CF079F" w14:paraId="3126C299" w14:textId="77777777" w:rsidTr="001F7C8D">
        <w:trPr>
          <w:jc w:val="center"/>
        </w:trPr>
        <w:tc>
          <w:tcPr>
            <w:tcW w:w="529" w:type="dxa"/>
            <w:vAlign w:val="center"/>
          </w:tcPr>
          <w:p w14:paraId="3E73A12C" w14:textId="37043416" w:rsidR="001F7C8D" w:rsidRDefault="001F7C8D" w:rsidP="00F472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80" w:type="dxa"/>
            <w:vAlign w:val="center"/>
          </w:tcPr>
          <w:p w14:paraId="74FAD858" w14:textId="374F0BEE" w:rsidR="001F7C8D" w:rsidRDefault="001F7C8D" w:rsidP="00F472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Новикова Галина Гарьевна</w:t>
            </w:r>
          </w:p>
        </w:tc>
        <w:tc>
          <w:tcPr>
            <w:tcW w:w="1387" w:type="dxa"/>
            <w:vAlign w:val="center"/>
          </w:tcPr>
          <w:p w14:paraId="564A8D1F" w14:textId="6E897E6D" w:rsidR="001F7C8D" w:rsidRDefault="001F7C8D" w:rsidP="00F472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08.11.1964</w:t>
            </w:r>
          </w:p>
        </w:tc>
        <w:tc>
          <w:tcPr>
            <w:tcW w:w="2410" w:type="dxa"/>
            <w:vAlign w:val="center"/>
          </w:tcPr>
          <w:p w14:paraId="0514C07F" w14:textId="2BC41B0D" w:rsidR="001F7C8D" w:rsidRDefault="001F7C8D" w:rsidP="00F472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Баймурза Энбекшильдерского района Кокчетавской области</w:t>
            </w:r>
          </w:p>
        </w:tc>
        <w:tc>
          <w:tcPr>
            <w:tcW w:w="2252" w:type="dxa"/>
            <w:vAlign w:val="center"/>
          </w:tcPr>
          <w:p w14:paraId="082980A3" w14:textId="3825E003" w:rsidR="001F7C8D" w:rsidRDefault="001F7C8D" w:rsidP="00F472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Ростовская область, Зимовниковский район, х. Камышев </w:t>
            </w:r>
          </w:p>
        </w:tc>
        <w:tc>
          <w:tcPr>
            <w:tcW w:w="3895" w:type="dxa"/>
            <w:vAlign w:val="center"/>
          </w:tcPr>
          <w:p w14:paraId="02EF4B42" w14:textId="7DEE7A84" w:rsidR="001F7C8D" w:rsidRPr="00954387" w:rsidRDefault="001F7C8D" w:rsidP="00F472CE">
            <w:pPr>
              <w:suppressAutoHyphens/>
              <w:jc w:val="center"/>
              <w:rPr>
                <w:sz w:val="24"/>
                <w:szCs w:val="24"/>
              </w:rPr>
            </w:pPr>
            <w:r w:rsidRPr="00954387">
              <w:rPr>
                <w:sz w:val="24"/>
                <w:szCs w:val="24"/>
              </w:rPr>
              <w:t>Камышевский десяти мандатный избирательный округ</w:t>
            </w:r>
          </w:p>
        </w:tc>
      </w:tr>
      <w:tr w:rsidR="001F7C8D" w:rsidRPr="00CF079F" w14:paraId="42FD7FC3" w14:textId="77777777" w:rsidTr="001F7C8D">
        <w:trPr>
          <w:jc w:val="center"/>
        </w:trPr>
        <w:tc>
          <w:tcPr>
            <w:tcW w:w="529" w:type="dxa"/>
            <w:vAlign w:val="center"/>
          </w:tcPr>
          <w:p w14:paraId="73851237" w14:textId="121B2187" w:rsidR="001F7C8D" w:rsidRDefault="001F7C8D" w:rsidP="00F472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280" w:type="dxa"/>
            <w:vAlign w:val="center"/>
          </w:tcPr>
          <w:p w14:paraId="5318AF15" w14:textId="35E1E8AC" w:rsidR="001F7C8D" w:rsidRDefault="001F7C8D" w:rsidP="00F472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Оселёдко Людмила Анатольевна</w:t>
            </w:r>
          </w:p>
        </w:tc>
        <w:tc>
          <w:tcPr>
            <w:tcW w:w="1387" w:type="dxa"/>
            <w:vAlign w:val="center"/>
          </w:tcPr>
          <w:p w14:paraId="75019011" w14:textId="36A7E3E7" w:rsidR="001F7C8D" w:rsidRDefault="001F7C8D" w:rsidP="00F472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24.06.1998 </w:t>
            </w:r>
          </w:p>
        </w:tc>
        <w:tc>
          <w:tcPr>
            <w:tcW w:w="2410" w:type="dxa"/>
            <w:vAlign w:val="center"/>
          </w:tcPr>
          <w:p w14:paraId="5800DB67" w14:textId="61DEF174" w:rsidR="001F7C8D" w:rsidRDefault="001F7C8D" w:rsidP="00F472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Зимовники, Зимовниковского района, Ростовской области</w:t>
            </w:r>
          </w:p>
        </w:tc>
        <w:tc>
          <w:tcPr>
            <w:tcW w:w="2252" w:type="dxa"/>
            <w:vAlign w:val="center"/>
          </w:tcPr>
          <w:p w14:paraId="33EDE8BE" w14:textId="7793CD3D" w:rsidR="001F7C8D" w:rsidRDefault="001F7C8D" w:rsidP="00F472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область Зимовниковский район, х. Погорелов</w:t>
            </w:r>
          </w:p>
        </w:tc>
        <w:tc>
          <w:tcPr>
            <w:tcW w:w="3895" w:type="dxa"/>
            <w:vAlign w:val="center"/>
          </w:tcPr>
          <w:p w14:paraId="56C0F17F" w14:textId="4E4AFEC0" w:rsidR="001F7C8D" w:rsidRPr="00954387" w:rsidRDefault="001F7C8D" w:rsidP="00F472CE">
            <w:pPr>
              <w:suppressAutoHyphens/>
              <w:jc w:val="center"/>
              <w:rPr>
                <w:sz w:val="24"/>
                <w:szCs w:val="24"/>
              </w:rPr>
            </w:pPr>
            <w:r w:rsidRPr="00954387">
              <w:rPr>
                <w:sz w:val="24"/>
                <w:szCs w:val="24"/>
              </w:rPr>
              <w:t>Камышевский десяти мандатный избирательный округ</w:t>
            </w:r>
          </w:p>
        </w:tc>
      </w:tr>
      <w:tr w:rsidR="001F7C8D" w:rsidRPr="00CF079F" w14:paraId="170BCD1E" w14:textId="77777777" w:rsidTr="001F7C8D">
        <w:trPr>
          <w:jc w:val="center"/>
        </w:trPr>
        <w:tc>
          <w:tcPr>
            <w:tcW w:w="529" w:type="dxa"/>
            <w:vAlign w:val="center"/>
          </w:tcPr>
          <w:p w14:paraId="7EB492DE" w14:textId="3AC8B62A" w:rsidR="001F7C8D" w:rsidRDefault="001F7C8D" w:rsidP="00F472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80" w:type="dxa"/>
            <w:vAlign w:val="center"/>
          </w:tcPr>
          <w:p w14:paraId="70734269" w14:textId="410140ED" w:rsidR="001F7C8D" w:rsidRDefault="001F7C8D" w:rsidP="00F472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Семенюта Сергей Юрьевич</w:t>
            </w:r>
          </w:p>
        </w:tc>
        <w:tc>
          <w:tcPr>
            <w:tcW w:w="1387" w:type="dxa"/>
            <w:vAlign w:val="center"/>
          </w:tcPr>
          <w:p w14:paraId="10C7A86A" w14:textId="68248B81" w:rsidR="001F7C8D" w:rsidRDefault="001F7C8D" w:rsidP="00F472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06.02.1972</w:t>
            </w:r>
          </w:p>
        </w:tc>
        <w:tc>
          <w:tcPr>
            <w:tcW w:w="2410" w:type="dxa"/>
            <w:vAlign w:val="center"/>
          </w:tcPr>
          <w:p w14:paraId="5D08B1AC" w14:textId="77777777" w:rsidR="001F7C8D" w:rsidRDefault="001F7C8D" w:rsidP="00F472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Долиновское</w:t>
            </w:r>
          </w:p>
          <w:p w14:paraId="3194FD36" w14:textId="77777777" w:rsidR="001F7C8D" w:rsidRDefault="001F7C8D" w:rsidP="00F472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Кадиевка</w:t>
            </w:r>
          </w:p>
          <w:p w14:paraId="56949E22" w14:textId="3BC2BF68" w:rsidR="001F7C8D" w:rsidRDefault="001F7C8D" w:rsidP="00F472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Ворошиловоградская область</w:t>
            </w:r>
          </w:p>
        </w:tc>
        <w:tc>
          <w:tcPr>
            <w:tcW w:w="2252" w:type="dxa"/>
            <w:vAlign w:val="center"/>
          </w:tcPr>
          <w:p w14:paraId="1E835DF6" w14:textId="7C3585C2" w:rsidR="001F7C8D" w:rsidRDefault="001F7C8D" w:rsidP="00F472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Ростовская область Зимовниковский район, х. Камышев </w:t>
            </w:r>
          </w:p>
        </w:tc>
        <w:tc>
          <w:tcPr>
            <w:tcW w:w="3895" w:type="dxa"/>
            <w:vAlign w:val="center"/>
          </w:tcPr>
          <w:p w14:paraId="05FB5C2D" w14:textId="617FC618" w:rsidR="001F7C8D" w:rsidRPr="00954387" w:rsidRDefault="001F7C8D" w:rsidP="00F472CE">
            <w:pPr>
              <w:suppressAutoHyphens/>
              <w:jc w:val="center"/>
              <w:rPr>
                <w:sz w:val="24"/>
                <w:szCs w:val="24"/>
              </w:rPr>
            </w:pPr>
            <w:r w:rsidRPr="00954387">
              <w:rPr>
                <w:sz w:val="24"/>
                <w:szCs w:val="24"/>
              </w:rPr>
              <w:t>Камышевский десяти мандатный избирательный округ</w:t>
            </w:r>
          </w:p>
        </w:tc>
      </w:tr>
      <w:tr w:rsidR="001F7C8D" w:rsidRPr="00CF079F" w14:paraId="134D8497" w14:textId="77777777" w:rsidTr="001F7C8D">
        <w:trPr>
          <w:jc w:val="center"/>
        </w:trPr>
        <w:tc>
          <w:tcPr>
            <w:tcW w:w="529" w:type="dxa"/>
            <w:vAlign w:val="center"/>
          </w:tcPr>
          <w:p w14:paraId="66962BC7" w14:textId="1FE44483" w:rsidR="001F7C8D" w:rsidRDefault="001F7C8D" w:rsidP="00F472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280" w:type="dxa"/>
            <w:vAlign w:val="center"/>
          </w:tcPr>
          <w:p w14:paraId="2A1A5C4B" w14:textId="13251D26" w:rsidR="001F7C8D" w:rsidRDefault="001F7C8D" w:rsidP="00F472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Петренко Сергей Николаевич</w:t>
            </w:r>
          </w:p>
        </w:tc>
        <w:tc>
          <w:tcPr>
            <w:tcW w:w="1387" w:type="dxa"/>
            <w:vAlign w:val="center"/>
          </w:tcPr>
          <w:p w14:paraId="50536B68" w14:textId="11DC0031" w:rsidR="001F7C8D" w:rsidRDefault="001F7C8D" w:rsidP="00F472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17.07.1970</w:t>
            </w:r>
          </w:p>
        </w:tc>
        <w:tc>
          <w:tcPr>
            <w:tcW w:w="2410" w:type="dxa"/>
            <w:vAlign w:val="center"/>
          </w:tcPr>
          <w:p w14:paraId="2B4C5D88" w14:textId="400012EB" w:rsidR="001F7C8D" w:rsidRDefault="001F7C8D" w:rsidP="00F472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х. Куберской Зимовниковского района, Ростовской области</w:t>
            </w:r>
          </w:p>
        </w:tc>
        <w:tc>
          <w:tcPr>
            <w:tcW w:w="2252" w:type="dxa"/>
            <w:vAlign w:val="center"/>
          </w:tcPr>
          <w:p w14:paraId="2BAD01B3" w14:textId="79D97868" w:rsidR="001F7C8D" w:rsidRDefault="001F7C8D" w:rsidP="00F472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Ростовская область Зимовниковский район, х. Камышев </w:t>
            </w:r>
          </w:p>
        </w:tc>
        <w:tc>
          <w:tcPr>
            <w:tcW w:w="3895" w:type="dxa"/>
            <w:vAlign w:val="center"/>
          </w:tcPr>
          <w:p w14:paraId="5FA9E1EF" w14:textId="2FAF3232" w:rsidR="001F7C8D" w:rsidRPr="00954387" w:rsidRDefault="001F7C8D" w:rsidP="00F472CE">
            <w:pPr>
              <w:suppressAutoHyphens/>
              <w:jc w:val="center"/>
              <w:rPr>
                <w:sz w:val="24"/>
                <w:szCs w:val="24"/>
              </w:rPr>
            </w:pPr>
            <w:r w:rsidRPr="00954387">
              <w:rPr>
                <w:sz w:val="24"/>
                <w:szCs w:val="24"/>
              </w:rPr>
              <w:t>Камышевский десяти мандатный избирательный округ</w:t>
            </w:r>
          </w:p>
        </w:tc>
      </w:tr>
      <w:tr w:rsidR="001F7C8D" w:rsidRPr="00CF079F" w14:paraId="7EED3742" w14:textId="77777777" w:rsidTr="001F7C8D">
        <w:trPr>
          <w:jc w:val="center"/>
        </w:trPr>
        <w:tc>
          <w:tcPr>
            <w:tcW w:w="529" w:type="dxa"/>
            <w:vAlign w:val="center"/>
          </w:tcPr>
          <w:p w14:paraId="1712ACE9" w14:textId="6D6DC913" w:rsidR="001F7C8D" w:rsidRDefault="001F7C8D" w:rsidP="00F472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80" w:type="dxa"/>
            <w:vAlign w:val="center"/>
          </w:tcPr>
          <w:p w14:paraId="42802296" w14:textId="27C7BF89" w:rsidR="001F7C8D" w:rsidRDefault="001F7C8D" w:rsidP="00F472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Петрова Наталья Викторовна</w:t>
            </w:r>
          </w:p>
        </w:tc>
        <w:tc>
          <w:tcPr>
            <w:tcW w:w="1387" w:type="dxa"/>
            <w:vAlign w:val="center"/>
          </w:tcPr>
          <w:p w14:paraId="48BBBA52" w14:textId="350BB852" w:rsidR="001F7C8D" w:rsidRDefault="001F7C8D" w:rsidP="00F472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05.08.1976</w:t>
            </w:r>
          </w:p>
        </w:tc>
        <w:tc>
          <w:tcPr>
            <w:tcW w:w="2410" w:type="dxa"/>
            <w:vAlign w:val="center"/>
          </w:tcPr>
          <w:p w14:paraId="1DAAFB8E" w14:textId="77777777" w:rsidR="001F7C8D" w:rsidRDefault="001F7C8D" w:rsidP="00F472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х. Камышев</w:t>
            </w:r>
          </w:p>
          <w:p w14:paraId="64E7AFDB" w14:textId="4381414A" w:rsidR="001F7C8D" w:rsidRDefault="001F7C8D" w:rsidP="00F472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Зимовниковского района Ростовской области</w:t>
            </w:r>
          </w:p>
        </w:tc>
        <w:tc>
          <w:tcPr>
            <w:tcW w:w="2252" w:type="dxa"/>
            <w:vAlign w:val="center"/>
          </w:tcPr>
          <w:p w14:paraId="27525D1F" w14:textId="3A42AC85" w:rsidR="001F7C8D" w:rsidRDefault="001F7C8D" w:rsidP="00F472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область Зимовниковский район, х. Камышев</w:t>
            </w:r>
          </w:p>
        </w:tc>
        <w:tc>
          <w:tcPr>
            <w:tcW w:w="3895" w:type="dxa"/>
            <w:vAlign w:val="center"/>
          </w:tcPr>
          <w:p w14:paraId="59D296BA" w14:textId="379D8758" w:rsidR="001F7C8D" w:rsidRPr="00954387" w:rsidRDefault="001F7C8D" w:rsidP="00F472CE">
            <w:pPr>
              <w:suppressAutoHyphens/>
              <w:jc w:val="center"/>
              <w:rPr>
                <w:sz w:val="24"/>
                <w:szCs w:val="24"/>
              </w:rPr>
            </w:pPr>
            <w:r w:rsidRPr="00954387">
              <w:rPr>
                <w:sz w:val="24"/>
                <w:szCs w:val="24"/>
              </w:rPr>
              <w:t>Камышевский десяти мандатный избирательный округ</w:t>
            </w:r>
          </w:p>
        </w:tc>
      </w:tr>
      <w:tr w:rsidR="001F7C8D" w:rsidRPr="00CF079F" w14:paraId="32A3C62C" w14:textId="77777777" w:rsidTr="001F7C8D">
        <w:trPr>
          <w:jc w:val="center"/>
        </w:trPr>
        <w:tc>
          <w:tcPr>
            <w:tcW w:w="529" w:type="dxa"/>
            <w:vAlign w:val="center"/>
          </w:tcPr>
          <w:p w14:paraId="020E967D" w14:textId="4FF6485F" w:rsidR="001F7C8D" w:rsidRDefault="001F7C8D" w:rsidP="00F472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80" w:type="dxa"/>
            <w:vAlign w:val="center"/>
          </w:tcPr>
          <w:p w14:paraId="04AFE15A" w14:textId="36433BCE" w:rsidR="001F7C8D" w:rsidRDefault="001F7C8D" w:rsidP="00F472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Устиченко Александр Александрович</w:t>
            </w:r>
          </w:p>
        </w:tc>
        <w:tc>
          <w:tcPr>
            <w:tcW w:w="1387" w:type="dxa"/>
            <w:vAlign w:val="center"/>
          </w:tcPr>
          <w:p w14:paraId="6A64E60E" w14:textId="4C5A18C4" w:rsidR="001F7C8D" w:rsidRDefault="001F7C8D" w:rsidP="00F472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24.11.1971</w:t>
            </w:r>
          </w:p>
        </w:tc>
        <w:tc>
          <w:tcPr>
            <w:tcW w:w="2410" w:type="dxa"/>
            <w:vAlign w:val="center"/>
          </w:tcPr>
          <w:p w14:paraId="3BDA85F0" w14:textId="3774E342" w:rsidR="001F7C8D" w:rsidRDefault="001F7C8D" w:rsidP="00F472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х. Крылов Зимовниковского района Ростовской области</w:t>
            </w:r>
          </w:p>
        </w:tc>
        <w:tc>
          <w:tcPr>
            <w:tcW w:w="2252" w:type="dxa"/>
            <w:vAlign w:val="center"/>
          </w:tcPr>
          <w:p w14:paraId="49511118" w14:textId="2B72B446" w:rsidR="001F7C8D" w:rsidRDefault="001F7C8D" w:rsidP="00F472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область Зимовниковский район, х. Крылов</w:t>
            </w:r>
          </w:p>
        </w:tc>
        <w:tc>
          <w:tcPr>
            <w:tcW w:w="3895" w:type="dxa"/>
            <w:vAlign w:val="center"/>
          </w:tcPr>
          <w:p w14:paraId="1DBE8FEA" w14:textId="2556DE33" w:rsidR="001F7C8D" w:rsidRPr="00954387" w:rsidRDefault="001F7C8D" w:rsidP="00F472CE">
            <w:pPr>
              <w:suppressAutoHyphens/>
              <w:jc w:val="center"/>
              <w:rPr>
                <w:sz w:val="24"/>
                <w:szCs w:val="24"/>
              </w:rPr>
            </w:pPr>
            <w:r w:rsidRPr="00954387">
              <w:rPr>
                <w:sz w:val="24"/>
                <w:szCs w:val="24"/>
              </w:rPr>
              <w:t>Камышевский десяти мандатный избирательный округ</w:t>
            </w:r>
          </w:p>
        </w:tc>
      </w:tr>
    </w:tbl>
    <w:p w14:paraId="2CF312FC" w14:textId="77777777" w:rsidR="00C717CD" w:rsidRPr="0039346C" w:rsidRDefault="00C717CD" w:rsidP="00C717CD">
      <w:pPr>
        <w:suppressAutoHyphens/>
        <w:spacing w:before="120" w:line="276" w:lineRule="auto"/>
        <w:jc w:val="both"/>
        <w:rPr>
          <w:sz w:val="14"/>
          <w:szCs w:val="28"/>
        </w:rPr>
      </w:pPr>
    </w:p>
    <w:sectPr w:rsidR="00C717CD" w:rsidRPr="0039346C" w:rsidSect="00A314DB">
      <w:headerReference w:type="default" r:id="rId8"/>
      <w:pgSz w:w="16838" w:h="11906" w:orient="landscape"/>
      <w:pgMar w:top="426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62A82" w14:textId="77777777" w:rsidR="00CB00C7" w:rsidRDefault="00CB00C7" w:rsidP="004712AF">
      <w:r>
        <w:separator/>
      </w:r>
    </w:p>
  </w:endnote>
  <w:endnote w:type="continuationSeparator" w:id="0">
    <w:p w14:paraId="688C10B4" w14:textId="77777777" w:rsidR="00CB00C7" w:rsidRDefault="00CB00C7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882E7" w14:textId="77777777" w:rsidR="00CB00C7" w:rsidRDefault="00CB00C7" w:rsidP="004712AF">
      <w:r>
        <w:separator/>
      </w:r>
    </w:p>
  </w:footnote>
  <w:footnote w:type="continuationSeparator" w:id="0">
    <w:p w14:paraId="5CE16556" w14:textId="77777777" w:rsidR="00CB00C7" w:rsidRDefault="00CB00C7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6132632"/>
    </w:sdtPr>
    <w:sdtEndPr>
      <w:rPr>
        <w:sz w:val="24"/>
        <w:szCs w:val="24"/>
      </w:rPr>
    </w:sdtEndPr>
    <w:sdtContent>
      <w:p w14:paraId="5B6B373A" w14:textId="77777777" w:rsidR="004712AF" w:rsidRPr="004712AF" w:rsidRDefault="008F68F3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D04876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14:paraId="3B3291C0" w14:textId="77777777"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780"/>
    <w:rsid w:val="000151AA"/>
    <w:rsid w:val="00035FD8"/>
    <w:rsid w:val="000A335D"/>
    <w:rsid w:val="000B7F71"/>
    <w:rsid w:val="000F0751"/>
    <w:rsid w:val="000F7C1B"/>
    <w:rsid w:val="00111AE8"/>
    <w:rsid w:val="00180A25"/>
    <w:rsid w:val="001F746B"/>
    <w:rsid w:val="001F7C8D"/>
    <w:rsid w:val="00293E3F"/>
    <w:rsid w:val="002B0037"/>
    <w:rsid w:val="002D2E96"/>
    <w:rsid w:val="003C49A3"/>
    <w:rsid w:val="00435112"/>
    <w:rsid w:val="004712AF"/>
    <w:rsid w:val="004C0E05"/>
    <w:rsid w:val="00561DE2"/>
    <w:rsid w:val="00591C8B"/>
    <w:rsid w:val="005B1D07"/>
    <w:rsid w:val="005F3F13"/>
    <w:rsid w:val="006120A1"/>
    <w:rsid w:val="0062417C"/>
    <w:rsid w:val="006A079F"/>
    <w:rsid w:val="007523AE"/>
    <w:rsid w:val="00772510"/>
    <w:rsid w:val="007B6C3C"/>
    <w:rsid w:val="007F7785"/>
    <w:rsid w:val="00836D7C"/>
    <w:rsid w:val="00857A1A"/>
    <w:rsid w:val="008A3721"/>
    <w:rsid w:val="008D0C15"/>
    <w:rsid w:val="008F68F3"/>
    <w:rsid w:val="00934B8A"/>
    <w:rsid w:val="00946505"/>
    <w:rsid w:val="009632C3"/>
    <w:rsid w:val="00974780"/>
    <w:rsid w:val="00981A13"/>
    <w:rsid w:val="00994603"/>
    <w:rsid w:val="009C75CD"/>
    <w:rsid w:val="00A01880"/>
    <w:rsid w:val="00A314DB"/>
    <w:rsid w:val="00A83013"/>
    <w:rsid w:val="00AB2E5C"/>
    <w:rsid w:val="00B6316F"/>
    <w:rsid w:val="00B816E9"/>
    <w:rsid w:val="00B974BF"/>
    <w:rsid w:val="00C53E03"/>
    <w:rsid w:val="00C717CD"/>
    <w:rsid w:val="00CB00C7"/>
    <w:rsid w:val="00D04876"/>
    <w:rsid w:val="00D04887"/>
    <w:rsid w:val="00D4705A"/>
    <w:rsid w:val="00D84840"/>
    <w:rsid w:val="00DA4931"/>
    <w:rsid w:val="00DC6161"/>
    <w:rsid w:val="00E36DC1"/>
    <w:rsid w:val="00E86C28"/>
    <w:rsid w:val="00E916E5"/>
    <w:rsid w:val="00F02F11"/>
    <w:rsid w:val="00F472CE"/>
    <w:rsid w:val="00FE0397"/>
    <w:rsid w:val="00FF155E"/>
    <w:rsid w:val="00FF4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94D38"/>
  <w15:docId w15:val="{FD52B46F-C3D1-4D50-A2FE-CA0BB7FD9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79D249-F81C-424E-A8EF-3963B0F2A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1234567890</cp:lastModifiedBy>
  <cp:revision>7</cp:revision>
  <cp:lastPrinted>2026-07-22T09:15:00Z</cp:lastPrinted>
  <dcterms:created xsi:type="dcterms:W3CDTF">2026-07-21T16:02:00Z</dcterms:created>
  <dcterms:modified xsi:type="dcterms:W3CDTF">2026-07-31T07:48:00Z</dcterms:modified>
</cp:coreProperties>
</file>