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28C59" w14:textId="77777777" w:rsidR="00A662C3" w:rsidRPr="00DF7675" w:rsidRDefault="00A662C3" w:rsidP="00A662C3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7C2F1B27" w14:textId="77777777" w:rsidR="00A662C3" w:rsidRPr="00DF7675" w:rsidRDefault="00A662C3" w:rsidP="00A662C3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Pr="00DF7675">
        <w:rPr>
          <w:sz w:val="24"/>
          <w:szCs w:val="24"/>
        </w:rPr>
        <w:t xml:space="preserve"> Территориальной избирательной комиссии </w:t>
      </w:r>
    </w:p>
    <w:p w14:paraId="3631ABCB" w14:textId="77777777" w:rsidR="00A662C3" w:rsidRPr="00DF7675" w:rsidRDefault="00A662C3" w:rsidP="00A662C3">
      <w:pPr>
        <w:ind w:left="9660"/>
        <w:jc w:val="center"/>
        <w:rPr>
          <w:sz w:val="24"/>
          <w:szCs w:val="24"/>
        </w:rPr>
      </w:pPr>
      <w:r w:rsidRPr="00DF7675">
        <w:rPr>
          <w:sz w:val="24"/>
          <w:szCs w:val="24"/>
        </w:rPr>
        <w:t xml:space="preserve">Зимовниковского района </w:t>
      </w:r>
    </w:p>
    <w:p w14:paraId="2A9851B4" w14:textId="77777777" w:rsidR="00A662C3" w:rsidRPr="00DF7675" w:rsidRDefault="00A662C3" w:rsidP="00A662C3">
      <w:pPr>
        <w:ind w:left="9660"/>
        <w:jc w:val="center"/>
        <w:rPr>
          <w:sz w:val="24"/>
          <w:szCs w:val="24"/>
        </w:rPr>
      </w:pPr>
      <w:r w:rsidRPr="00DF7675">
        <w:rPr>
          <w:sz w:val="24"/>
          <w:szCs w:val="24"/>
        </w:rPr>
        <w:t xml:space="preserve">Ростовской  области </w:t>
      </w:r>
    </w:p>
    <w:p w14:paraId="308340C1" w14:textId="3A7F4758" w:rsidR="00A662C3" w:rsidRDefault="00A662C3" w:rsidP="00A662C3">
      <w:pPr>
        <w:jc w:val="center"/>
        <w:rPr>
          <w:b/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F7675">
        <w:rPr>
          <w:sz w:val="24"/>
          <w:szCs w:val="24"/>
        </w:rPr>
        <w:t xml:space="preserve">от </w:t>
      </w:r>
      <w:r>
        <w:rPr>
          <w:sz w:val="24"/>
          <w:szCs w:val="24"/>
        </w:rPr>
        <w:t>02.08</w:t>
      </w:r>
      <w:r>
        <w:rPr>
          <w:sz w:val="24"/>
          <w:szCs w:val="24"/>
        </w:rPr>
        <w:t>.2026</w:t>
      </w:r>
      <w:r w:rsidRPr="00DF7675">
        <w:rPr>
          <w:sz w:val="24"/>
          <w:szCs w:val="24"/>
        </w:rPr>
        <w:t xml:space="preserve"> г. № </w:t>
      </w:r>
      <w:r>
        <w:rPr>
          <w:sz w:val="24"/>
          <w:szCs w:val="24"/>
        </w:rPr>
        <w:t>19-22</w:t>
      </w:r>
    </w:p>
    <w:p w14:paraId="36580833" w14:textId="77777777" w:rsidR="00A662C3" w:rsidRDefault="00A662C3" w:rsidP="00A662C3">
      <w:pPr>
        <w:jc w:val="center"/>
        <w:rPr>
          <w:b/>
          <w:sz w:val="24"/>
        </w:rPr>
      </w:pPr>
    </w:p>
    <w:p w14:paraId="30698780" w14:textId="77777777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5B8019A2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C64376A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0BAEB600" w14:textId="77777777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F56188">
        <w:rPr>
          <w:rFonts w:eastAsia="Arial Unicode MS"/>
          <w:b/>
          <w:bCs/>
          <w:sz w:val="28"/>
          <w:szCs w:val="28"/>
        </w:rPr>
        <w:t>Мокрогашунского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4888E555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46D2C4B9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1ED1B4B1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6E0DA8B7" w14:textId="02C7780F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A662C3">
        <w:rPr>
          <w:b/>
          <w:sz w:val="28"/>
          <w:szCs w:val="28"/>
        </w:rPr>
        <w:t>Мокрогашунскому десятимандатному избирательному округу</w:t>
      </w:r>
    </w:p>
    <w:p w14:paraId="1D0E5A16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375"/>
        <w:gridCol w:w="1390"/>
        <w:gridCol w:w="2019"/>
        <w:gridCol w:w="2314"/>
        <w:gridCol w:w="2982"/>
      </w:tblGrid>
      <w:tr w:rsidR="00A662C3" w:rsidRPr="00CF079F" w14:paraId="479D9EC4" w14:textId="77777777" w:rsidTr="00A662C3">
        <w:trPr>
          <w:jc w:val="center"/>
        </w:trPr>
        <w:tc>
          <w:tcPr>
            <w:tcW w:w="539" w:type="dxa"/>
            <w:vAlign w:val="center"/>
          </w:tcPr>
          <w:p w14:paraId="4AA2BD28" w14:textId="77777777" w:rsidR="00A662C3" w:rsidRPr="00FF155E" w:rsidRDefault="00A662C3" w:rsidP="002D2E96">
            <w:pPr>
              <w:suppressAutoHyphens/>
              <w:jc w:val="center"/>
            </w:pPr>
            <w:r w:rsidRPr="00FF155E">
              <w:t>№</w:t>
            </w:r>
          </w:p>
          <w:p w14:paraId="603F8617" w14:textId="77777777" w:rsidR="00A662C3" w:rsidRPr="00FF155E" w:rsidRDefault="00A662C3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375" w:type="dxa"/>
            <w:vAlign w:val="center"/>
          </w:tcPr>
          <w:p w14:paraId="0008030A" w14:textId="77777777" w:rsidR="00A662C3" w:rsidRPr="00FF155E" w:rsidRDefault="00A662C3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90" w:type="dxa"/>
            <w:vAlign w:val="center"/>
          </w:tcPr>
          <w:p w14:paraId="4E695293" w14:textId="77777777" w:rsidR="00A662C3" w:rsidRPr="00FF155E" w:rsidRDefault="00A662C3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019" w:type="dxa"/>
            <w:vAlign w:val="center"/>
          </w:tcPr>
          <w:p w14:paraId="3991B73B" w14:textId="77777777" w:rsidR="00A662C3" w:rsidRPr="00FF155E" w:rsidRDefault="00A662C3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14" w:type="dxa"/>
            <w:vAlign w:val="center"/>
          </w:tcPr>
          <w:p w14:paraId="262F3424" w14:textId="77777777" w:rsidR="00A662C3" w:rsidRPr="00FF155E" w:rsidRDefault="00A662C3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982" w:type="dxa"/>
            <w:vAlign w:val="center"/>
          </w:tcPr>
          <w:p w14:paraId="3B65B355" w14:textId="77777777" w:rsidR="00A662C3" w:rsidRPr="00FF155E" w:rsidRDefault="00A662C3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A662C3" w:rsidRPr="00CF079F" w14:paraId="3AA6C62D" w14:textId="77777777" w:rsidTr="00A662C3">
        <w:trPr>
          <w:jc w:val="center"/>
        </w:trPr>
        <w:tc>
          <w:tcPr>
            <w:tcW w:w="539" w:type="dxa"/>
            <w:vAlign w:val="center"/>
          </w:tcPr>
          <w:p w14:paraId="04E0ABB5" w14:textId="77777777" w:rsidR="00A662C3" w:rsidRPr="00CF079F" w:rsidRDefault="00A662C3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  <w:vAlign w:val="center"/>
          </w:tcPr>
          <w:p w14:paraId="3A2804D0" w14:textId="77777777" w:rsidR="00A662C3" w:rsidRPr="00CF079F" w:rsidRDefault="00A662C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Галина Александровна</w:t>
            </w:r>
          </w:p>
        </w:tc>
        <w:tc>
          <w:tcPr>
            <w:tcW w:w="1390" w:type="dxa"/>
            <w:vAlign w:val="center"/>
          </w:tcPr>
          <w:p w14:paraId="2C4D7309" w14:textId="77777777" w:rsidR="00A662C3" w:rsidRPr="00F56188" w:rsidRDefault="00A662C3" w:rsidP="002D2E96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F56188">
              <w:rPr>
                <w:color w:val="000000" w:themeColor="text1"/>
                <w:sz w:val="24"/>
                <w:szCs w:val="24"/>
              </w:rPr>
              <w:t>16 июля 1965</w:t>
            </w:r>
          </w:p>
        </w:tc>
        <w:tc>
          <w:tcPr>
            <w:tcW w:w="2019" w:type="dxa"/>
            <w:vAlign w:val="center"/>
          </w:tcPr>
          <w:p w14:paraId="3242E115" w14:textId="77777777" w:rsidR="00A662C3" w:rsidRPr="00F56188" w:rsidRDefault="00A662C3" w:rsidP="002D2E96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F56188">
              <w:rPr>
                <w:color w:val="000000" w:themeColor="text1"/>
                <w:sz w:val="24"/>
                <w:szCs w:val="24"/>
              </w:rPr>
              <w:t>Хутор Глубокий Зимовниковского р-на Ростовской обл.</w:t>
            </w:r>
          </w:p>
        </w:tc>
        <w:tc>
          <w:tcPr>
            <w:tcW w:w="2314" w:type="dxa"/>
            <w:vAlign w:val="center"/>
          </w:tcPr>
          <w:p w14:paraId="4AC1C10A" w14:textId="1A409EF4" w:rsidR="00A662C3" w:rsidRPr="00F56188" w:rsidRDefault="00A662C3" w:rsidP="008532AF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15742D">
              <w:rPr>
                <w:color w:val="000000" w:themeColor="text1"/>
                <w:sz w:val="24"/>
                <w:szCs w:val="24"/>
              </w:rPr>
              <w:t>Ростовская область, Зимовниковский район, п. Мокрый Гашун</w:t>
            </w:r>
          </w:p>
        </w:tc>
        <w:tc>
          <w:tcPr>
            <w:tcW w:w="2982" w:type="dxa"/>
            <w:vAlign w:val="center"/>
          </w:tcPr>
          <w:p w14:paraId="674AC650" w14:textId="63066670" w:rsidR="00A662C3" w:rsidRPr="00CF079F" w:rsidRDefault="00A662C3" w:rsidP="00B6264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Мокрогашунский десятимандатный избирательный округ</w:t>
            </w:r>
          </w:p>
        </w:tc>
      </w:tr>
    </w:tbl>
    <w:p w14:paraId="2B0D8165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14:paraId="47C72CF4" w14:textId="77777777" w:rsidR="0062417C" w:rsidRDefault="0062417C"/>
    <w:p w14:paraId="3F147B03" w14:textId="77777777" w:rsidR="00FF155E" w:rsidRDefault="00FF155E"/>
    <w:p w14:paraId="0FBFEAEC" w14:textId="77777777"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BD1584">
      <w:headerReference w:type="default" r:id="rId7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261A5" w14:textId="77777777" w:rsidR="00AA60B5" w:rsidRDefault="00AA60B5" w:rsidP="004712AF">
      <w:r>
        <w:separator/>
      </w:r>
    </w:p>
  </w:endnote>
  <w:endnote w:type="continuationSeparator" w:id="0">
    <w:p w14:paraId="743367C6" w14:textId="77777777" w:rsidR="00AA60B5" w:rsidRDefault="00AA60B5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F38AA" w14:textId="77777777" w:rsidR="00AA60B5" w:rsidRDefault="00AA60B5" w:rsidP="004712AF">
      <w:r>
        <w:separator/>
      </w:r>
    </w:p>
  </w:footnote>
  <w:footnote w:type="continuationSeparator" w:id="0">
    <w:p w14:paraId="2DE65BAB" w14:textId="77777777" w:rsidR="00AA60B5" w:rsidRDefault="00AA60B5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8C9864B" w14:textId="77777777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532A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7631C335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24B1"/>
    <w:rsid w:val="00035FD8"/>
    <w:rsid w:val="00092668"/>
    <w:rsid w:val="000B7F71"/>
    <w:rsid w:val="000C7FC9"/>
    <w:rsid w:val="000F0751"/>
    <w:rsid w:val="00111AE8"/>
    <w:rsid w:val="0015742D"/>
    <w:rsid w:val="00180A25"/>
    <w:rsid w:val="001F746B"/>
    <w:rsid w:val="00293E3F"/>
    <w:rsid w:val="002A455F"/>
    <w:rsid w:val="002C6BCE"/>
    <w:rsid w:val="002D2E96"/>
    <w:rsid w:val="002D4C3C"/>
    <w:rsid w:val="003023CA"/>
    <w:rsid w:val="00325C52"/>
    <w:rsid w:val="003B29D5"/>
    <w:rsid w:val="003E4943"/>
    <w:rsid w:val="00435112"/>
    <w:rsid w:val="004712AF"/>
    <w:rsid w:val="005B1D07"/>
    <w:rsid w:val="005C0EC7"/>
    <w:rsid w:val="006120A1"/>
    <w:rsid w:val="0062417C"/>
    <w:rsid w:val="007433E0"/>
    <w:rsid w:val="007B411F"/>
    <w:rsid w:val="007C59BF"/>
    <w:rsid w:val="007F7785"/>
    <w:rsid w:val="00836D7C"/>
    <w:rsid w:val="008532AF"/>
    <w:rsid w:val="00857A1A"/>
    <w:rsid w:val="00881587"/>
    <w:rsid w:val="008E13CB"/>
    <w:rsid w:val="00904BE9"/>
    <w:rsid w:val="00946505"/>
    <w:rsid w:val="009632C3"/>
    <w:rsid w:val="00974780"/>
    <w:rsid w:val="00994603"/>
    <w:rsid w:val="009C75CD"/>
    <w:rsid w:val="00A01880"/>
    <w:rsid w:val="00A264C7"/>
    <w:rsid w:val="00A64513"/>
    <w:rsid w:val="00A662C3"/>
    <w:rsid w:val="00AA60B5"/>
    <w:rsid w:val="00AD1813"/>
    <w:rsid w:val="00B44876"/>
    <w:rsid w:val="00B62641"/>
    <w:rsid w:val="00B6316F"/>
    <w:rsid w:val="00B816E9"/>
    <w:rsid w:val="00B974BF"/>
    <w:rsid w:val="00BD1584"/>
    <w:rsid w:val="00BE7333"/>
    <w:rsid w:val="00C62DB2"/>
    <w:rsid w:val="00DA4931"/>
    <w:rsid w:val="00E36DC1"/>
    <w:rsid w:val="00F02F11"/>
    <w:rsid w:val="00F56188"/>
    <w:rsid w:val="00F656CC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5132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3</cp:revision>
  <cp:lastPrinted>2026-07-21T13:40:00Z</cp:lastPrinted>
  <dcterms:created xsi:type="dcterms:W3CDTF">2026-07-29T17:57:00Z</dcterms:created>
  <dcterms:modified xsi:type="dcterms:W3CDTF">2026-08-08T07:45:00Z</dcterms:modified>
</cp:coreProperties>
</file>